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4F66E" w14:textId="5A238B8B" w:rsidR="00F14B49" w:rsidRDefault="00F14B49" w:rsidP="008E79D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C1F7156" w14:textId="2369C6D0" w:rsidR="0060370B" w:rsidRPr="00FC4B02" w:rsidRDefault="00E75538" w:rsidP="00F87BB9">
      <w:pPr>
        <w:pStyle w:val="ac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b/>
          <w:bCs/>
          <w:color w:val="333333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B45F5CA" wp14:editId="0D4FE3A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0370B" w:rsidRPr="00FC4B02">
        <w:rPr>
          <w:rFonts w:asciiTheme="majorBidi" w:hAnsiTheme="majorBidi" w:cstheme="majorBidi"/>
          <w:b/>
          <w:bCs/>
          <w:color w:val="333333"/>
        </w:rPr>
        <w:t xml:space="preserve">1. Вставьте пропущенные буквы. </w:t>
      </w:r>
    </w:p>
    <w:p w14:paraId="6D4BD086" w14:textId="01947A9E" w:rsidR="0060370B" w:rsidRPr="00FC4B02" w:rsidRDefault="0060370B" w:rsidP="00F87BB9">
      <w:pPr>
        <w:pStyle w:val="ac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color w:val="333333"/>
        </w:rPr>
      </w:pPr>
      <w:r w:rsidRPr="00FC4B02">
        <w:rPr>
          <w:rFonts w:asciiTheme="majorBidi" w:hAnsiTheme="majorBidi" w:cstheme="majorBidi"/>
          <w:color w:val="333333"/>
        </w:rPr>
        <w:t xml:space="preserve">1) </w:t>
      </w:r>
      <w:proofErr w:type="gramStart"/>
      <w:r w:rsidRPr="00FC4B02">
        <w:rPr>
          <w:rFonts w:asciiTheme="majorBidi" w:hAnsiTheme="majorBidi" w:cstheme="majorBidi"/>
          <w:color w:val="333333"/>
        </w:rPr>
        <w:t>Пр</w:t>
      </w:r>
      <w:proofErr w:type="gramEnd"/>
      <w:r w:rsidRPr="00FC4B02">
        <w:rPr>
          <w:rFonts w:asciiTheme="majorBidi" w:hAnsiTheme="majorBidi" w:cstheme="majorBidi"/>
          <w:color w:val="333333"/>
        </w:rPr>
        <w:t>…городный поезд, пр..сесть на скамью, пр…бывать в неведении, пр…морский бульвар, пр…ступить закон, пр…забавный случай, пр…следовать врага, пр…коснуться к стене, пр…тендовать на пост, пр…неприятная история, пр…школьный участок, пр…светлый образ</w:t>
      </w:r>
      <w:r w:rsidR="009947A8" w:rsidRPr="00FC4B02">
        <w:rPr>
          <w:rFonts w:asciiTheme="majorBidi" w:hAnsiTheme="majorBidi" w:cstheme="majorBidi"/>
          <w:color w:val="333333"/>
        </w:rPr>
        <w:t>.</w:t>
      </w:r>
    </w:p>
    <w:p w14:paraId="61E52BEF" w14:textId="5842D8F6" w:rsidR="0060370B" w:rsidRPr="00FC4B02" w:rsidRDefault="0060370B" w:rsidP="00F87BB9">
      <w:pPr>
        <w:pStyle w:val="ac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b/>
          <w:bCs/>
          <w:color w:val="333333"/>
        </w:rPr>
      </w:pPr>
      <w:r w:rsidRPr="00FC4B02">
        <w:rPr>
          <w:rFonts w:asciiTheme="majorBidi" w:hAnsiTheme="majorBidi" w:cstheme="majorBidi"/>
          <w:b/>
          <w:bCs/>
          <w:color w:val="333333"/>
        </w:rPr>
        <w:t>2.</w:t>
      </w:r>
      <w:r w:rsidRPr="00FC4B02">
        <w:rPr>
          <w:rFonts w:asciiTheme="majorBidi" w:hAnsiTheme="majorBidi" w:cstheme="majorBidi"/>
          <w:color w:val="333333"/>
        </w:rPr>
        <w:t xml:space="preserve"> </w:t>
      </w:r>
      <w:r w:rsidR="005F2FC4" w:rsidRPr="00FC4B02">
        <w:rPr>
          <w:rFonts w:asciiTheme="majorBidi" w:hAnsiTheme="majorBidi" w:cstheme="majorBidi"/>
          <w:color w:val="333333"/>
        </w:rPr>
        <w:t xml:space="preserve"> </w:t>
      </w:r>
      <w:r w:rsidR="005F2FC4" w:rsidRPr="00FC4B02">
        <w:rPr>
          <w:rFonts w:asciiTheme="majorBidi" w:hAnsiTheme="majorBidi" w:cstheme="majorBidi"/>
          <w:b/>
          <w:bCs/>
          <w:color w:val="333333"/>
        </w:rPr>
        <w:t xml:space="preserve">Распределите </w:t>
      </w:r>
      <w:r w:rsidR="00E766B4" w:rsidRPr="00FC4B02">
        <w:rPr>
          <w:rFonts w:asciiTheme="majorBidi" w:hAnsiTheme="majorBidi" w:cstheme="majorBidi"/>
          <w:b/>
          <w:bCs/>
          <w:color w:val="333333"/>
        </w:rPr>
        <w:t>слов</w:t>
      </w:r>
      <w:r w:rsidR="00AB2DCE" w:rsidRPr="00FC4B02">
        <w:rPr>
          <w:rFonts w:asciiTheme="majorBidi" w:hAnsiTheme="majorBidi" w:cstheme="majorBidi"/>
          <w:b/>
          <w:bCs/>
          <w:color w:val="333333"/>
        </w:rPr>
        <w:t>осочетания</w:t>
      </w:r>
      <w:r w:rsidR="00E766B4" w:rsidRPr="00FC4B02">
        <w:rPr>
          <w:rFonts w:asciiTheme="majorBidi" w:hAnsiTheme="majorBidi" w:cstheme="majorBidi"/>
          <w:b/>
          <w:bCs/>
          <w:color w:val="333333"/>
        </w:rPr>
        <w:t xml:space="preserve"> по колонкам.</w:t>
      </w:r>
      <w:r w:rsidR="00FC4B02" w:rsidRPr="00FC4B02">
        <w:rPr>
          <w:rFonts w:asciiTheme="majorBidi" w:hAnsiTheme="majorBidi" w:cstheme="majorBidi"/>
          <w:b/>
          <w:bCs/>
          <w:color w:val="333333"/>
        </w:rPr>
        <w:t xml:space="preserve"> Выделите суффиксы.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11"/>
        <w:gridCol w:w="5387"/>
      </w:tblGrid>
      <w:tr w:rsidR="00E766B4" w:rsidRPr="00FC4B02" w14:paraId="693ECFCB" w14:textId="77777777" w:rsidTr="00FC4B02">
        <w:tc>
          <w:tcPr>
            <w:tcW w:w="5211" w:type="dxa"/>
          </w:tcPr>
          <w:p w14:paraId="382A5350" w14:textId="01E4153B" w:rsidR="00E766B4" w:rsidRPr="00FC4B02" w:rsidRDefault="004078C6" w:rsidP="00FC4B02">
            <w:pPr>
              <w:pStyle w:val="ac"/>
              <w:spacing w:before="0" w:beforeAutospacing="0" w:after="150" w:afterAutospacing="0"/>
              <w:jc w:val="center"/>
              <w:rPr>
                <w:rFonts w:asciiTheme="majorBidi" w:hAnsiTheme="majorBidi" w:cstheme="majorBidi"/>
                <w:b/>
                <w:color w:val="333333"/>
              </w:rPr>
            </w:pPr>
            <w:r w:rsidRPr="00FC4B02">
              <w:rPr>
                <w:rFonts w:asciiTheme="majorBidi" w:hAnsiTheme="majorBidi" w:cstheme="majorBidi"/>
                <w:b/>
                <w:color w:val="333333"/>
              </w:rPr>
              <w:t>Пишутся с одной Н</w:t>
            </w:r>
          </w:p>
        </w:tc>
        <w:tc>
          <w:tcPr>
            <w:tcW w:w="5387" w:type="dxa"/>
          </w:tcPr>
          <w:p w14:paraId="4ACB02FF" w14:textId="764B927F" w:rsidR="00E766B4" w:rsidRPr="00FC4B02" w:rsidRDefault="004078C6" w:rsidP="00FC4B02">
            <w:pPr>
              <w:pStyle w:val="ac"/>
              <w:spacing w:before="0" w:beforeAutospacing="0" w:after="150" w:afterAutospacing="0"/>
              <w:jc w:val="center"/>
              <w:rPr>
                <w:rFonts w:asciiTheme="majorBidi" w:hAnsiTheme="majorBidi" w:cstheme="majorBidi"/>
                <w:b/>
                <w:color w:val="333333"/>
              </w:rPr>
            </w:pPr>
            <w:r w:rsidRPr="00FC4B02">
              <w:rPr>
                <w:rFonts w:asciiTheme="majorBidi" w:hAnsiTheme="majorBidi" w:cstheme="majorBidi"/>
                <w:b/>
                <w:color w:val="333333"/>
              </w:rPr>
              <w:t>Пишутся с двумя Н</w:t>
            </w:r>
          </w:p>
        </w:tc>
      </w:tr>
      <w:tr w:rsidR="00E766B4" w:rsidRPr="00FC4B02" w14:paraId="774EBE60" w14:textId="77777777" w:rsidTr="00FC4B02">
        <w:tc>
          <w:tcPr>
            <w:tcW w:w="5211" w:type="dxa"/>
          </w:tcPr>
          <w:p w14:paraId="6F4970A5" w14:textId="77777777" w:rsidR="00ED1E01" w:rsidRPr="00FC4B02" w:rsidRDefault="00ED1E01" w:rsidP="00F87BB9">
            <w:pPr>
              <w:pStyle w:val="ac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333333"/>
              </w:rPr>
            </w:pPr>
          </w:p>
          <w:p w14:paraId="539C77AC" w14:textId="77777777" w:rsidR="00285ADA" w:rsidRPr="00FC4B02" w:rsidRDefault="00285ADA" w:rsidP="00F87BB9">
            <w:pPr>
              <w:pStyle w:val="ac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333333"/>
              </w:rPr>
            </w:pPr>
          </w:p>
          <w:p w14:paraId="256DBE26" w14:textId="77777777" w:rsidR="00285ADA" w:rsidRPr="00FC4B02" w:rsidRDefault="00285ADA" w:rsidP="00F87BB9">
            <w:pPr>
              <w:pStyle w:val="ac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333333"/>
              </w:rPr>
            </w:pPr>
          </w:p>
          <w:p w14:paraId="56821756" w14:textId="77777777" w:rsidR="00285ADA" w:rsidRPr="00FC4B02" w:rsidRDefault="00285ADA" w:rsidP="00F87BB9">
            <w:pPr>
              <w:pStyle w:val="ac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333333"/>
              </w:rPr>
            </w:pPr>
          </w:p>
          <w:p w14:paraId="661AE95A" w14:textId="77777777" w:rsidR="00285ADA" w:rsidRPr="00FC4B02" w:rsidRDefault="00285ADA" w:rsidP="00F87BB9">
            <w:pPr>
              <w:pStyle w:val="ac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333333"/>
              </w:rPr>
            </w:pPr>
          </w:p>
          <w:p w14:paraId="3CE18557" w14:textId="77777777" w:rsidR="00285ADA" w:rsidRPr="00FC4B02" w:rsidRDefault="00285ADA" w:rsidP="00F87BB9">
            <w:pPr>
              <w:pStyle w:val="ac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333333"/>
              </w:rPr>
            </w:pPr>
          </w:p>
          <w:p w14:paraId="4F15B224" w14:textId="77777777" w:rsidR="00285ADA" w:rsidRPr="00FC4B02" w:rsidRDefault="00285ADA" w:rsidP="00F87BB9">
            <w:pPr>
              <w:pStyle w:val="ac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333333"/>
              </w:rPr>
            </w:pPr>
          </w:p>
          <w:p w14:paraId="29B692D0" w14:textId="77777777" w:rsidR="00285ADA" w:rsidRPr="00FC4B02" w:rsidRDefault="00285ADA" w:rsidP="00F87BB9">
            <w:pPr>
              <w:pStyle w:val="ac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5387" w:type="dxa"/>
          </w:tcPr>
          <w:p w14:paraId="5C2AF6E6" w14:textId="77777777" w:rsidR="00E766B4" w:rsidRPr="00FC4B02" w:rsidRDefault="00E766B4" w:rsidP="00F87BB9">
            <w:pPr>
              <w:pStyle w:val="ac"/>
              <w:spacing w:before="0" w:beforeAutospacing="0" w:after="150" w:afterAutospacing="0"/>
              <w:jc w:val="both"/>
              <w:rPr>
                <w:rFonts w:asciiTheme="majorBidi" w:hAnsiTheme="majorBidi" w:cstheme="majorBidi"/>
                <w:color w:val="333333"/>
              </w:rPr>
            </w:pPr>
          </w:p>
        </w:tc>
      </w:tr>
    </w:tbl>
    <w:p w14:paraId="0FB4DC4A" w14:textId="50717915" w:rsidR="00931525" w:rsidRPr="00FC4B02" w:rsidRDefault="00285ADA" w:rsidP="00F87BB9">
      <w:pPr>
        <w:ind w:left="-284" w:firstLine="284"/>
        <w:jc w:val="both"/>
        <w:rPr>
          <w:rFonts w:ascii="Times New Roman" w:eastAsia="Calibri" w:hAnsi="Times New Roman" w:cs="Times New Roman"/>
        </w:rPr>
      </w:pPr>
      <w:r w:rsidRPr="00FC4B02">
        <w:rPr>
          <w:rFonts w:asciiTheme="majorBidi" w:hAnsiTheme="majorBidi" w:cstheme="majorBidi"/>
          <w:color w:val="333333"/>
        </w:rPr>
        <w:t xml:space="preserve"> Слов</w:t>
      </w:r>
      <w:r w:rsidR="008459EB" w:rsidRPr="00FC4B02">
        <w:rPr>
          <w:rFonts w:asciiTheme="majorBidi" w:hAnsiTheme="majorBidi" w:cstheme="majorBidi"/>
          <w:color w:val="333333"/>
        </w:rPr>
        <w:t>осочетания</w:t>
      </w:r>
      <w:r w:rsidRPr="00FC4B02">
        <w:rPr>
          <w:rFonts w:asciiTheme="majorBidi" w:hAnsiTheme="majorBidi" w:cstheme="majorBidi"/>
          <w:color w:val="333333"/>
        </w:rPr>
        <w:t xml:space="preserve">: </w:t>
      </w:r>
      <w:r w:rsidR="00AB2DCE" w:rsidRPr="00FC4B02">
        <w:rPr>
          <w:rFonts w:ascii="Times New Roman" w:eastAsia="Calibri" w:hAnsi="Times New Roman" w:cs="Times New Roman"/>
        </w:rPr>
        <w:t>Осе__яя погода, карти__ая галерея, ледя__</w:t>
      </w:r>
      <w:proofErr w:type="gramStart"/>
      <w:r w:rsidR="00AB2DCE" w:rsidRPr="00FC4B02">
        <w:rPr>
          <w:rFonts w:ascii="Times New Roman" w:eastAsia="Calibri" w:hAnsi="Times New Roman" w:cs="Times New Roman"/>
        </w:rPr>
        <w:t>ой</w:t>
      </w:r>
      <w:proofErr w:type="gramEnd"/>
      <w:r w:rsidR="00AB2DCE" w:rsidRPr="00FC4B02">
        <w:rPr>
          <w:rFonts w:ascii="Times New Roman" w:eastAsia="Calibri" w:hAnsi="Times New Roman" w:cs="Times New Roman"/>
        </w:rPr>
        <w:t xml:space="preserve"> покров, журавли__ое гнездо, бархат__ые пески, оловя__ый, племе__ой скот, моното__ые звуки, дли__ая очередь, маши__ое отделение,  кожа__ое кресло, конопля__ое масло, лебеди__ая песня, б</w:t>
      </w:r>
      <w:r w:rsidR="00FC4B02">
        <w:rPr>
          <w:rFonts w:ascii="Times New Roman" w:eastAsia="Calibri" w:hAnsi="Times New Roman" w:cs="Times New Roman"/>
        </w:rPr>
        <w:t>агря__ый закат, гости__ый двор.</w:t>
      </w:r>
    </w:p>
    <w:p w14:paraId="2879705C" w14:textId="798E3629" w:rsidR="00ED1E01" w:rsidRPr="00FC4B02" w:rsidRDefault="00ED1E01" w:rsidP="00F87BB9">
      <w:pPr>
        <w:ind w:left="-284" w:firstLine="284"/>
        <w:jc w:val="both"/>
        <w:rPr>
          <w:rFonts w:ascii="Times New Roman" w:eastAsia="Calibri" w:hAnsi="Times New Roman" w:cs="Times New Roman"/>
        </w:rPr>
      </w:pPr>
      <w:r w:rsidRPr="00FC4B02">
        <w:rPr>
          <w:rFonts w:asciiTheme="majorBidi" w:hAnsiTheme="majorBidi" w:cstheme="majorBidi"/>
          <w:b/>
          <w:bCs/>
          <w:color w:val="333333"/>
        </w:rPr>
        <w:t>3. Спишите</w:t>
      </w:r>
      <w:r w:rsidR="009947A8" w:rsidRPr="00FC4B02">
        <w:rPr>
          <w:rFonts w:asciiTheme="majorBidi" w:hAnsiTheme="majorBidi" w:cstheme="majorBidi"/>
          <w:b/>
          <w:bCs/>
          <w:color w:val="333333"/>
        </w:rPr>
        <w:t xml:space="preserve"> предложения,  </w:t>
      </w:r>
      <w:r w:rsidRPr="00FC4B02">
        <w:rPr>
          <w:rFonts w:asciiTheme="majorBidi" w:hAnsiTheme="majorBidi" w:cstheme="majorBidi"/>
          <w:b/>
          <w:bCs/>
          <w:color w:val="333333"/>
        </w:rPr>
        <w:t>расст</w:t>
      </w:r>
      <w:r w:rsidR="009947A8" w:rsidRPr="00FC4B02">
        <w:rPr>
          <w:rFonts w:asciiTheme="majorBidi" w:hAnsiTheme="majorBidi" w:cstheme="majorBidi"/>
          <w:b/>
          <w:bCs/>
          <w:color w:val="333333"/>
        </w:rPr>
        <w:t xml:space="preserve">авляя </w:t>
      </w:r>
      <w:r w:rsidRPr="00FC4B02">
        <w:rPr>
          <w:rFonts w:asciiTheme="majorBidi" w:hAnsiTheme="majorBidi" w:cstheme="majorBidi"/>
          <w:b/>
          <w:bCs/>
          <w:color w:val="333333"/>
        </w:rPr>
        <w:t>знаки препинания.</w:t>
      </w:r>
    </w:p>
    <w:p w14:paraId="46E25E5E" w14:textId="77777777" w:rsidR="00ED1E01" w:rsidRPr="00FC4B02" w:rsidRDefault="00ED1E01" w:rsidP="00F87BB9">
      <w:pPr>
        <w:pStyle w:val="ac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color w:val="333333"/>
        </w:rPr>
      </w:pPr>
      <w:r w:rsidRPr="00FC4B02">
        <w:rPr>
          <w:rFonts w:asciiTheme="majorBidi" w:hAnsiTheme="majorBidi" w:cstheme="majorBidi"/>
          <w:color w:val="333333"/>
        </w:rPr>
        <w:t xml:space="preserve"> 1) После летней разлуки прилетают в город галки вороны и занимают зимние квартиры карнизы чердаки крыши. 2) Сбиваются в стаи и кружатся над полями </w:t>
      </w:r>
      <w:proofErr w:type="gramStart"/>
      <w:r w:rsidRPr="00FC4B02">
        <w:rPr>
          <w:rFonts w:asciiTheme="majorBidi" w:hAnsiTheme="majorBidi" w:cstheme="majorBidi"/>
          <w:color w:val="333333"/>
        </w:rPr>
        <w:t>полчища</w:t>
      </w:r>
      <w:proofErr w:type="gramEnd"/>
      <w:r w:rsidRPr="00FC4B02">
        <w:rPr>
          <w:rFonts w:asciiTheme="majorBidi" w:hAnsiTheme="majorBidi" w:cstheme="majorBidi"/>
          <w:color w:val="333333"/>
        </w:rPr>
        <w:t xml:space="preserve"> птиц грачей скворцов чаек ласточек. 3) С севера летят к нам другие птицы щеглы сойки клесты. 4) Синица съедает вредных насекомых жучка листогрыза листовертку. 5) В стужу белка кормится осенними припасами орехами желудями грибами шишками.</w:t>
      </w:r>
    </w:p>
    <w:p w14:paraId="4E263CE7" w14:textId="415F3CFC" w:rsidR="00ED1E01" w:rsidRPr="00FC4B02" w:rsidRDefault="00ED1E01" w:rsidP="00FC4B02">
      <w:pPr>
        <w:pStyle w:val="ac"/>
        <w:shd w:val="clear" w:color="auto" w:fill="FFFFFF"/>
        <w:spacing w:before="0" w:beforeAutospacing="0" w:after="150" w:afterAutospacing="0" w:line="360" w:lineRule="auto"/>
        <w:jc w:val="both"/>
        <w:rPr>
          <w:rFonts w:asciiTheme="majorBidi" w:hAnsiTheme="majorBidi" w:cstheme="majorBidi"/>
          <w:color w:val="333333"/>
        </w:rPr>
      </w:pPr>
      <w:r w:rsidRPr="00FC4B02">
        <w:rPr>
          <w:rFonts w:asciiTheme="majorBidi" w:hAnsiTheme="majorBidi" w:cstheme="majorBidi"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1525" w:rsidRPr="00FC4B02">
        <w:rPr>
          <w:rFonts w:asciiTheme="majorBidi" w:hAnsiTheme="majorBidi" w:cstheme="majorBidi"/>
          <w:color w:val="333333"/>
        </w:rPr>
        <w:t>_______________________________________</w:t>
      </w:r>
    </w:p>
    <w:p w14:paraId="52E48C77" w14:textId="3A24F36F" w:rsidR="00F55B47" w:rsidRPr="00FC4B02" w:rsidRDefault="00931525" w:rsidP="00F87BB9">
      <w:pPr>
        <w:jc w:val="both"/>
        <w:rPr>
          <w:rFonts w:asciiTheme="majorBidi" w:hAnsiTheme="majorBidi" w:cstheme="majorBidi"/>
          <w:b/>
          <w:bCs/>
        </w:rPr>
      </w:pPr>
      <w:r w:rsidRPr="00FC4B02">
        <w:rPr>
          <w:rFonts w:asciiTheme="majorBidi" w:eastAsia="Calibri" w:hAnsiTheme="majorBidi" w:cstheme="majorBidi"/>
          <w:b/>
          <w:bCs/>
        </w:rPr>
        <w:t xml:space="preserve">4. </w:t>
      </w:r>
      <w:r w:rsidR="00F55B47" w:rsidRPr="00FC4B02">
        <w:rPr>
          <w:rFonts w:asciiTheme="majorBidi" w:hAnsiTheme="majorBidi" w:cstheme="majorBidi"/>
          <w:b/>
          <w:bCs/>
        </w:rPr>
        <w:t>Расставьте знаки препинания в предложениях, где это необходимо. Составьте схему для каждого предложения.</w:t>
      </w:r>
    </w:p>
    <w:p w14:paraId="47AC86D5" w14:textId="62350EB4" w:rsidR="00F55B47" w:rsidRPr="00FC4B02" w:rsidRDefault="004F6B36" w:rsidP="00FC4B02">
      <w:pPr>
        <w:spacing w:after="0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1</w:t>
      </w:r>
      <w:r w:rsidR="00F55B47" w:rsidRPr="00FC4B02">
        <w:rPr>
          <w:rFonts w:ascii="Times New Roman" w:hAnsi="Times New Roman" w:cs="Times New Roman"/>
        </w:rPr>
        <w:t>) Бабушка сказала</w:t>
      </w:r>
      <w:proofErr w:type="gramStart"/>
      <w:r w:rsidR="00F55B47" w:rsidRPr="00FC4B02">
        <w:rPr>
          <w:rFonts w:ascii="Times New Roman" w:hAnsi="Times New Roman" w:cs="Times New Roman"/>
        </w:rPr>
        <w:t xml:space="preserve"> С</w:t>
      </w:r>
      <w:proofErr w:type="gramEnd"/>
      <w:r w:rsidR="00F55B47" w:rsidRPr="00FC4B02">
        <w:rPr>
          <w:rFonts w:ascii="Times New Roman" w:hAnsi="Times New Roman" w:cs="Times New Roman"/>
        </w:rPr>
        <w:t>ейчас уху варить будем</w:t>
      </w:r>
    </w:p>
    <w:p w14:paraId="40BD7311" w14:textId="1FA2F725" w:rsidR="00F55B47" w:rsidRPr="00FC4B02" w:rsidRDefault="004F6B36" w:rsidP="00FC4B02">
      <w:pPr>
        <w:spacing w:after="0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2</w:t>
      </w:r>
      <w:r w:rsidR="00F55B47" w:rsidRPr="00FC4B02">
        <w:rPr>
          <w:rFonts w:ascii="Times New Roman" w:hAnsi="Times New Roman" w:cs="Times New Roman"/>
        </w:rPr>
        <w:t>) </w:t>
      </w:r>
      <w:proofErr w:type="gramStart"/>
      <w:r w:rsidR="00F55B47" w:rsidRPr="00FC4B02">
        <w:rPr>
          <w:rFonts w:ascii="Times New Roman" w:hAnsi="Times New Roman" w:cs="Times New Roman"/>
        </w:rPr>
        <w:t>Расскажи</w:t>
      </w:r>
      <w:proofErr w:type="gramEnd"/>
      <w:r w:rsidR="00F55B47" w:rsidRPr="00FC4B02">
        <w:rPr>
          <w:rFonts w:ascii="Times New Roman" w:hAnsi="Times New Roman" w:cs="Times New Roman"/>
        </w:rPr>
        <w:t xml:space="preserve"> попросила мама</w:t>
      </w:r>
    </w:p>
    <w:p w14:paraId="2C739B4A" w14:textId="183F07EE" w:rsidR="00F55B47" w:rsidRPr="00FC4B02" w:rsidRDefault="004F6B36" w:rsidP="00FC4B02">
      <w:pPr>
        <w:spacing w:after="0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3</w:t>
      </w:r>
      <w:r w:rsidR="00F55B47" w:rsidRPr="00FC4B02">
        <w:rPr>
          <w:rFonts w:ascii="Times New Roman" w:hAnsi="Times New Roman" w:cs="Times New Roman"/>
        </w:rPr>
        <w:t xml:space="preserve">) Раненый поинтересовался </w:t>
      </w:r>
      <w:proofErr w:type="gramStart"/>
      <w:r w:rsidR="00F55B47" w:rsidRPr="00FC4B02">
        <w:rPr>
          <w:rFonts w:ascii="Times New Roman" w:hAnsi="Times New Roman" w:cs="Times New Roman"/>
        </w:rPr>
        <w:t>Отец-то</w:t>
      </w:r>
      <w:proofErr w:type="gramEnd"/>
      <w:r w:rsidR="00F55B47" w:rsidRPr="00FC4B02">
        <w:rPr>
          <w:rFonts w:ascii="Times New Roman" w:hAnsi="Times New Roman" w:cs="Times New Roman"/>
        </w:rPr>
        <w:t xml:space="preserve"> где работает</w:t>
      </w:r>
    </w:p>
    <w:p w14:paraId="6A1938AD" w14:textId="77C747DC" w:rsidR="00F55B47" w:rsidRPr="00FC4B02" w:rsidRDefault="004F6B36" w:rsidP="00FC4B02">
      <w:pPr>
        <w:spacing w:after="0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4</w:t>
      </w:r>
      <w:r w:rsidR="00F55B47" w:rsidRPr="00FC4B02">
        <w:rPr>
          <w:rFonts w:ascii="Times New Roman" w:hAnsi="Times New Roman" w:cs="Times New Roman"/>
        </w:rPr>
        <w:t>) Ребята после этого вовсе на голубую змейку осердились</w:t>
      </w:r>
      <w:proofErr w:type="gramStart"/>
      <w:r w:rsidR="00F55B47" w:rsidRPr="00FC4B02">
        <w:rPr>
          <w:rFonts w:ascii="Times New Roman" w:hAnsi="Times New Roman" w:cs="Times New Roman"/>
        </w:rPr>
        <w:t xml:space="preserve"> Н</w:t>
      </w:r>
      <w:proofErr w:type="gramEnd"/>
      <w:r w:rsidR="00F55B47" w:rsidRPr="00FC4B02">
        <w:rPr>
          <w:rFonts w:ascii="Times New Roman" w:hAnsi="Times New Roman" w:cs="Times New Roman"/>
        </w:rPr>
        <w:t>е будем о ней говорить</w:t>
      </w:r>
    </w:p>
    <w:p w14:paraId="1DE98F28" w14:textId="314A7A59" w:rsidR="00F55B47" w:rsidRPr="00FC4B02" w:rsidRDefault="004F6B36" w:rsidP="00FC4B02">
      <w:pPr>
        <w:spacing w:after="0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5</w:t>
      </w:r>
      <w:r w:rsidR="00F55B47" w:rsidRPr="00FC4B02">
        <w:rPr>
          <w:rFonts w:ascii="Times New Roman" w:hAnsi="Times New Roman" w:cs="Times New Roman"/>
        </w:rPr>
        <w:t xml:space="preserve">) А как же зимой в лесу ночевать </w:t>
      </w:r>
      <w:proofErr w:type="gramStart"/>
      <w:r w:rsidR="00F55B47" w:rsidRPr="00FC4B02">
        <w:rPr>
          <w:rFonts w:ascii="Times New Roman" w:hAnsi="Times New Roman" w:cs="Times New Roman"/>
        </w:rPr>
        <w:t>станешь</w:t>
      </w:r>
      <w:proofErr w:type="gramEnd"/>
      <w:r w:rsidR="00F55B47" w:rsidRPr="00FC4B02">
        <w:rPr>
          <w:rFonts w:ascii="Times New Roman" w:hAnsi="Times New Roman" w:cs="Times New Roman"/>
        </w:rPr>
        <w:t xml:space="preserve"> спрашивает Даренка</w:t>
      </w:r>
    </w:p>
    <w:p w14:paraId="2425AF33" w14:textId="77777777" w:rsidR="00F55B47" w:rsidRPr="00FC4B02" w:rsidRDefault="00F55B47" w:rsidP="00FC4B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1. ___________________________________________________________________</w:t>
      </w:r>
    </w:p>
    <w:p w14:paraId="54BEFDCF" w14:textId="77777777" w:rsidR="00F55B47" w:rsidRPr="00FC4B02" w:rsidRDefault="00F55B47" w:rsidP="00FC4B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2. ___________________________________________________________________</w:t>
      </w:r>
    </w:p>
    <w:p w14:paraId="3E1BD693" w14:textId="77777777" w:rsidR="00F55B47" w:rsidRPr="00FC4B02" w:rsidRDefault="00F55B47" w:rsidP="00FC4B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3. ___________________________________________________________________</w:t>
      </w:r>
    </w:p>
    <w:p w14:paraId="4D03A037" w14:textId="77777777" w:rsidR="00F55B47" w:rsidRPr="00FC4B02" w:rsidRDefault="00F55B47" w:rsidP="00FC4B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4. ___________________________________________________________________</w:t>
      </w:r>
    </w:p>
    <w:p w14:paraId="1F263D84" w14:textId="77777777" w:rsidR="00F55B47" w:rsidRPr="00FC4B02" w:rsidRDefault="00F55B47" w:rsidP="00FC4B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4B02">
        <w:rPr>
          <w:rFonts w:ascii="Times New Roman" w:hAnsi="Times New Roman" w:cs="Times New Roman"/>
        </w:rPr>
        <w:t>5. ___________________________________________________________________</w:t>
      </w:r>
    </w:p>
    <w:p w14:paraId="2C3EF512" w14:textId="77777777" w:rsidR="00FC4B02" w:rsidRDefault="00FC4B02" w:rsidP="00FC4B02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064C703C" w14:textId="77777777" w:rsidR="00FC4B02" w:rsidRDefault="00FC4B02" w:rsidP="00FC4B02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70AA904E" w14:textId="77777777" w:rsidR="00FC4B02" w:rsidRDefault="00FC4B02" w:rsidP="00FC4B02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15DE73CE" w14:textId="0172687C" w:rsidR="008E79D5" w:rsidRPr="00FC4B02" w:rsidRDefault="004558D8" w:rsidP="00FC4B02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FC4B02">
        <w:rPr>
          <w:rFonts w:asciiTheme="majorBidi" w:hAnsiTheme="majorBidi" w:cstheme="majorBidi"/>
          <w:b/>
          <w:bCs/>
        </w:rPr>
        <w:t xml:space="preserve">Прочитайте текст. </w:t>
      </w:r>
      <w:r w:rsidR="00834CEA" w:rsidRPr="00FC4B02">
        <w:rPr>
          <w:rFonts w:asciiTheme="majorBidi" w:hAnsiTheme="majorBidi" w:cstheme="majorBidi"/>
          <w:b/>
          <w:bCs/>
        </w:rPr>
        <w:t>Выполните задания к тексту.</w:t>
      </w:r>
    </w:p>
    <w:p w14:paraId="3D2E3B5B" w14:textId="77777777" w:rsidR="00834CEA" w:rsidRPr="00FC4B02" w:rsidRDefault="00834CEA" w:rsidP="00F87BB9">
      <w:pPr>
        <w:pStyle w:val="a7"/>
        <w:spacing w:after="0" w:line="240" w:lineRule="auto"/>
        <w:ind w:left="426"/>
        <w:jc w:val="both"/>
        <w:rPr>
          <w:rFonts w:asciiTheme="majorBidi" w:hAnsiTheme="majorBidi" w:cstheme="majorBidi"/>
          <w:b/>
          <w:bCs/>
        </w:rPr>
      </w:pPr>
    </w:p>
    <w:p w14:paraId="657D668B" w14:textId="5BC8B0A9" w:rsidR="00834CEA" w:rsidRPr="00FC4B02" w:rsidRDefault="00834CEA" w:rsidP="00FC4B02">
      <w:pPr>
        <w:pStyle w:val="a7"/>
        <w:spacing w:after="0" w:line="240" w:lineRule="auto"/>
        <w:ind w:left="426"/>
        <w:jc w:val="center"/>
        <w:rPr>
          <w:rFonts w:asciiTheme="majorBidi" w:hAnsiTheme="majorBidi" w:cstheme="majorBidi"/>
          <w:b/>
          <w:bCs/>
        </w:rPr>
      </w:pPr>
      <w:r w:rsidRPr="00FC4B02">
        <w:rPr>
          <w:rFonts w:asciiTheme="majorBidi" w:hAnsiTheme="majorBidi" w:cstheme="majorBidi"/>
          <w:b/>
          <w:bCs/>
        </w:rPr>
        <w:t>Четвёртое измерение</w:t>
      </w:r>
    </w:p>
    <w:p w14:paraId="10F51508" w14:textId="23142FAA" w:rsidR="00834CEA" w:rsidRPr="00FC4B02" w:rsidRDefault="00F15C85" w:rsidP="00F87BB9">
      <w:pPr>
        <w:pStyle w:val="a7"/>
        <w:spacing w:after="0" w:line="240" w:lineRule="auto"/>
        <w:ind w:left="-142" w:firstLine="568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Память и знание прошлого наполняют мир, делают его интересным</w:t>
      </w:r>
      <w:r w:rsidR="004B7038" w:rsidRPr="00FC4B02">
        <w:rPr>
          <w:rFonts w:asciiTheme="majorBidi" w:hAnsiTheme="majorBidi" w:cstheme="majorBidi"/>
        </w:rPr>
        <w:t xml:space="preserve">, значительным одухотворённым. Если вы не видите за окружающим вас миром </w:t>
      </w:r>
      <w:r w:rsidR="00F20E41" w:rsidRPr="00FC4B02">
        <w:rPr>
          <w:rFonts w:asciiTheme="majorBidi" w:hAnsiTheme="majorBidi" w:cstheme="majorBidi"/>
        </w:rPr>
        <w:t>его прошлого, он для вас пуст.</w:t>
      </w:r>
      <w:r w:rsidR="006A7C49" w:rsidRPr="00FC4B02">
        <w:rPr>
          <w:rFonts w:asciiTheme="majorBidi" w:hAnsiTheme="majorBidi" w:cstheme="majorBidi"/>
        </w:rPr>
        <w:t xml:space="preserve"> Вам скучно, вам тоскливо, и </w:t>
      </w:r>
      <w:proofErr w:type="gramStart"/>
      <w:r w:rsidR="006A7C49" w:rsidRPr="00FC4B02">
        <w:rPr>
          <w:rFonts w:asciiTheme="majorBidi" w:hAnsiTheme="majorBidi" w:cstheme="majorBidi"/>
        </w:rPr>
        <w:t>вы</w:t>
      </w:r>
      <w:proofErr w:type="gramEnd"/>
      <w:r w:rsidR="006A7C49" w:rsidRPr="00FC4B02">
        <w:rPr>
          <w:rFonts w:asciiTheme="majorBidi" w:hAnsiTheme="majorBidi" w:cstheme="majorBidi"/>
        </w:rPr>
        <w:t xml:space="preserve"> в конечном счёте одиноки, ибо</w:t>
      </w:r>
      <w:r w:rsidR="002F1D6C" w:rsidRPr="00FC4B02">
        <w:rPr>
          <w:rFonts w:asciiTheme="majorBidi" w:hAnsiTheme="majorBidi" w:cstheme="majorBidi"/>
        </w:rPr>
        <w:t xml:space="preserve"> </w:t>
      </w:r>
      <w:r w:rsidR="006A7C49" w:rsidRPr="00FC4B02">
        <w:rPr>
          <w:rFonts w:asciiTheme="majorBidi" w:hAnsiTheme="majorBidi" w:cstheme="majorBidi"/>
        </w:rPr>
        <w:t xml:space="preserve">и товарищи – товарищи </w:t>
      </w:r>
      <w:r w:rsidR="002F1D6C" w:rsidRPr="00FC4B02">
        <w:rPr>
          <w:rFonts w:asciiTheme="majorBidi" w:hAnsiTheme="majorBidi" w:cstheme="majorBidi"/>
        </w:rPr>
        <w:t xml:space="preserve">по-настоящему, – только </w:t>
      </w:r>
      <w:r w:rsidR="00632889" w:rsidRPr="00FC4B02">
        <w:rPr>
          <w:rFonts w:asciiTheme="majorBidi" w:hAnsiTheme="majorBidi" w:cstheme="majorBidi"/>
        </w:rPr>
        <w:t xml:space="preserve">тогда, когда вас связывают с ними какое-то общее </w:t>
      </w:r>
      <w:r w:rsidR="003116E5" w:rsidRPr="00FC4B02">
        <w:rPr>
          <w:rFonts w:asciiTheme="majorBidi" w:hAnsiTheme="majorBidi" w:cstheme="majorBidi"/>
        </w:rPr>
        <w:t>прошлое: окончили ли школу, институт, либо работали вместе</w:t>
      </w:r>
      <w:r w:rsidR="00576F0B" w:rsidRPr="00FC4B02">
        <w:rPr>
          <w:rFonts w:asciiTheme="majorBidi" w:hAnsiTheme="majorBidi" w:cstheme="majorBidi"/>
        </w:rPr>
        <w:t>, а старики помнят с особенной нежностью</w:t>
      </w:r>
      <w:r w:rsidR="00245E4C" w:rsidRPr="00FC4B02">
        <w:rPr>
          <w:rFonts w:asciiTheme="majorBidi" w:hAnsiTheme="majorBidi" w:cstheme="majorBidi"/>
        </w:rPr>
        <w:t xml:space="preserve"> тех, с кем воевали, пережили какие-то трудности.</w:t>
      </w:r>
    </w:p>
    <w:p w14:paraId="24EC7406" w14:textId="44A6C1E5" w:rsidR="00245E4C" w:rsidRPr="00FC4B02" w:rsidRDefault="00245E4C" w:rsidP="00F87BB9">
      <w:pPr>
        <w:pStyle w:val="a7"/>
        <w:spacing w:after="0" w:line="240" w:lineRule="auto"/>
        <w:ind w:left="-142" w:firstLine="568"/>
        <w:jc w:val="both"/>
        <w:rPr>
          <w:rFonts w:asciiTheme="majorBidi" w:hAnsiTheme="majorBidi" w:cstheme="majorBidi"/>
        </w:rPr>
      </w:pPr>
      <w:proofErr w:type="gramStart"/>
      <w:r w:rsidRPr="00FC4B02">
        <w:rPr>
          <w:rFonts w:asciiTheme="majorBidi" w:hAnsiTheme="majorBidi" w:cstheme="majorBidi"/>
        </w:rPr>
        <w:t xml:space="preserve">Пусть дома, мимо которых </w:t>
      </w:r>
      <w:r w:rsidR="00257A9F" w:rsidRPr="00FC4B02">
        <w:rPr>
          <w:rFonts w:asciiTheme="majorBidi" w:hAnsiTheme="majorBidi" w:cstheme="majorBidi"/>
        </w:rPr>
        <w:t>мы ходим, пусть города и сёла, в которых</w:t>
      </w:r>
      <w:r w:rsidR="00E1598A" w:rsidRPr="00FC4B02">
        <w:rPr>
          <w:rFonts w:asciiTheme="majorBidi" w:hAnsiTheme="majorBidi" w:cstheme="majorBidi"/>
        </w:rPr>
        <w:t xml:space="preserve"> мы живём</w:t>
      </w:r>
      <w:r w:rsidR="00D92FF1" w:rsidRPr="00FC4B02">
        <w:rPr>
          <w:rFonts w:asciiTheme="majorBidi" w:hAnsiTheme="majorBidi" w:cstheme="majorBidi"/>
        </w:rPr>
        <w:t xml:space="preserve">, пусть даже завод, на котором </w:t>
      </w:r>
      <w:r w:rsidR="009A4BDA" w:rsidRPr="00FC4B02">
        <w:rPr>
          <w:rFonts w:asciiTheme="majorBidi" w:hAnsiTheme="majorBidi" w:cstheme="majorBidi"/>
        </w:rPr>
        <w:t>работаем, или корабли, на которых плаваем</w:t>
      </w:r>
      <w:r w:rsidR="00FB28B7" w:rsidRPr="00FC4B02">
        <w:rPr>
          <w:rFonts w:asciiTheme="majorBidi" w:hAnsiTheme="majorBidi" w:cstheme="majorBidi"/>
        </w:rPr>
        <w:t xml:space="preserve">, – </w:t>
      </w:r>
      <w:r w:rsidR="00495997" w:rsidRPr="00FC4B02">
        <w:rPr>
          <w:rFonts w:asciiTheme="majorBidi" w:hAnsiTheme="majorBidi" w:cstheme="majorBidi"/>
        </w:rPr>
        <w:t>будут для нас живыми, то есть имеющими прошлое!</w:t>
      </w:r>
      <w:proofErr w:type="gramEnd"/>
      <w:r w:rsidR="00495997" w:rsidRPr="00FC4B02">
        <w:rPr>
          <w:rFonts w:asciiTheme="majorBidi" w:hAnsiTheme="majorBidi" w:cstheme="majorBidi"/>
        </w:rPr>
        <w:t xml:space="preserve"> Жизнь – это не </w:t>
      </w:r>
      <w:r w:rsidR="00777C19" w:rsidRPr="00FC4B02">
        <w:rPr>
          <w:rFonts w:asciiTheme="majorBidi" w:hAnsiTheme="majorBidi" w:cstheme="majorBidi"/>
        </w:rPr>
        <w:t xml:space="preserve">одномоментность </w:t>
      </w:r>
      <w:r w:rsidR="00E67FE7" w:rsidRPr="00FC4B02">
        <w:rPr>
          <w:rFonts w:asciiTheme="majorBidi" w:hAnsiTheme="majorBidi" w:cstheme="majorBidi"/>
        </w:rPr>
        <w:t>существования</w:t>
      </w:r>
      <w:r w:rsidR="00FA23E7" w:rsidRPr="00FC4B02">
        <w:rPr>
          <w:rFonts w:asciiTheme="majorBidi" w:hAnsiTheme="majorBidi" w:cstheme="majorBidi"/>
        </w:rPr>
        <w:t xml:space="preserve">. Будем знать </w:t>
      </w:r>
      <w:r w:rsidR="00400980" w:rsidRPr="00FC4B02">
        <w:rPr>
          <w:rFonts w:asciiTheme="majorBidi" w:hAnsiTheme="majorBidi" w:cstheme="majorBidi"/>
        </w:rPr>
        <w:t>историю – историю всего, что нас окружает</w:t>
      </w:r>
      <w:r w:rsidR="001A15DE" w:rsidRPr="00FC4B02">
        <w:rPr>
          <w:rFonts w:asciiTheme="majorBidi" w:hAnsiTheme="majorBidi" w:cstheme="majorBidi"/>
        </w:rPr>
        <w:t xml:space="preserve"> в большом </w:t>
      </w:r>
      <w:r w:rsidR="00764D57" w:rsidRPr="00FC4B02">
        <w:rPr>
          <w:rFonts w:asciiTheme="majorBidi" w:hAnsiTheme="majorBidi" w:cstheme="majorBidi"/>
        </w:rPr>
        <w:t>или малом масштабах. Это ведь ч</w:t>
      </w:r>
      <w:r w:rsidR="00972A4F" w:rsidRPr="00FC4B02">
        <w:rPr>
          <w:rFonts w:asciiTheme="majorBidi" w:hAnsiTheme="majorBidi" w:cstheme="majorBidi"/>
        </w:rPr>
        <w:t>етвёртое, очень важное измерение мира.</w:t>
      </w:r>
    </w:p>
    <w:p w14:paraId="7BA187BC" w14:textId="5519A134" w:rsidR="00972A4F" w:rsidRPr="00FC4B02" w:rsidRDefault="00972A4F" w:rsidP="00F87BB9">
      <w:pPr>
        <w:pStyle w:val="a7"/>
        <w:spacing w:after="0" w:line="240" w:lineRule="auto"/>
        <w:ind w:left="-142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 xml:space="preserve">Но мы </w:t>
      </w:r>
      <w:r w:rsidR="00D17858" w:rsidRPr="00FC4B02">
        <w:rPr>
          <w:rFonts w:asciiTheme="majorBidi" w:hAnsiTheme="majorBidi" w:cstheme="majorBidi"/>
        </w:rPr>
        <w:t xml:space="preserve">не только должны </w:t>
      </w:r>
      <w:r w:rsidR="00FA0222" w:rsidRPr="00FC4B02">
        <w:rPr>
          <w:rFonts w:asciiTheme="majorBidi" w:hAnsiTheme="majorBidi" w:cstheme="majorBidi"/>
        </w:rPr>
        <w:t xml:space="preserve">знать историю всего, что нас окружает, начиная </w:t>
      </w:r>
      <w:r w:rsidR="007E32CB" w:rsidRPr="00FC4B02">
        <w:rPr>
          <w:rFonts w:asciiTheme="majorBidi" w:hAnsiTheme="majorBidi" w:cstheme="majorBidi"/>
        </w:rPr>
        <w:t>с семьи, продолжая селом и</w:t>
      </w:r>
      <w:r w:rsidR="009E6D7C" w:rsidRPr="00FC4B02">
        <w:rPr>
          <w:rFonts w:asciiTheme="majorBidi" w:hAnsiTheme="majorBidi" w:cstheme="majorBidi"/>
        </w:rPr>
        <w:t>ли городом</w:t>
      </w:r>
      <w:r w:rsidR="001276A2" w:rsidRPr="00FC4B02">
        <w:rPr>
          <w:rFonts w:asciiTheme="majorBidi" w:hAnsiTheme="majorBidi" w:cstheme="majorBidi"/>
        </w:rPr>
        <w:t xml:space="preserve"> и кончая страной и миром, но и хранить эту </w:t>
      </w:r>
      <w:r w:rsidR="00940223" w:rsidRPr="00FC4B02">
        <w:rPr>
          <w:rFonts w:asciiTheme="majorBidi" w:hAnsiTheme="majorBidi" w:cstheme="majorBidi"/>
        </w:rPr>
        <w:t>историю, эту безмерную глубину окружающего</w:t>
      </w:r>
      <w:r w:rsidR="0037338D" w:rsidRPr="00FC4B02">
        <w:rPr>
          <w:rFonts w:asciiTheme="majorBidi" w:hAnsiTheme="majorBidi" w:cstheme="majorBidi"/>
        </w:rPr>
        <w:t xml:space="preserve">. Обратите внимание: дети особенно любят </w:t>
      </w:r>
      <w:r w:rsidR="002B72DE" w:rsidRPr="00FC4B02">
        <w:rPr>
          <w:rFonts w:asciiTheme="majorBidi" w:hAnsiTheme="majorBidi" w:cstheme="majorBidi"/>
        </w:rPr>
        <w:t>обычаи, традиционные празднества</w:t>
      </w:r>
      <w:r w:rsidR="00BF2F42" w:rsidRPr="00FC4B02">
        <w:rPr>
          <w:rFonts w:asciiTheme="majorBidi" w:hAnsiTheme="majorBidi" w:cstheme="majorBidi"/>
        </w:rPr>
        <w:t>, ибо они осваивают мир, осваивают его в традиции</w:t>
      </w:r>
      <w:r w:rsidR="00BA1914" w:rsidRPr="00FC4B02">
        <w:rPr>
          <w:rFonts w:asciiTheme="majorBidi" w:hAnsiTheme="majorBidi" w:cstheme="majorBidi"/>
        </w:rPr>
        <w:t>, в истории.</w:t>
      </w:r>
      <w:r w:rsidR="00185CE1" w:rsidRPr="00FC4B02">
        <w:rPr>
          <w:rFonts w:asciiTheme="majorBidi" w:hAnsiTheme="majorBidi" w:cstheme="majorBidi"/>
        </w:rPr>
        <w:t xml:space="preserve"> Будем же активнее </w:t>
      </w:r>
      <w:r w:rsidR="00FC4E9C" w:rsidRPr="00FC4B02">
        <w:rPr>
          <w:rFonts w:asciiTheme="majorBidi" w:hAnsiTheme="majorBidi" w:cstheme="majorBidi"/>
        </w:rPr>
        <w:t>защищать всё, что делает нашу жизнь осмысленной, одухотворённой.</w:t>
      </w:r>
    </w:p>
    <w:p w14:paraId="41D4E690" w14:textId="77777777" w:rsidR="00FC4B02" w:rsidRPr="00FC4B02" w:rsidRDefault="00523192" w:rsidP="00FC4B02">
      <w:pPr>
        <w:pStyle w:val="a7"/>
        <w:numPr>
          <w:ilvl w:val="0"/>
          <w:numId w:val="7"/>
        </w:numPr>
        <w:spacing w:after="0" w:line="240" w:lineRule="auto"/>
        <w:ind w:right="140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  <w:b/>
        </w:rPr>
        <w:t>Определите тип речи.</w:t>
      </w:r>
      <w:r w:rsidR="00FC4B02" w:rsidRPr="00FC4B02">
        <w:rPr>
          <w:rFonts w:asciiTheme="majorBidi" w:hAnsiTheme="majorBidi" w:cstheme="majorBidi"/>
        </w:rPr>
        <w:t xml:space="preserve"> </w:t>
      </w:r>
    </w:p>
    <w:p w14:paraId="6A29DDFE" w14:textId="3D7A6638" w:rsidR="00523192" w:rsidRPr="00FC4B02" w:rsidRDefault="00523192" w:rsidP="00FC4B02">
      <w:pPr>
        <w:spacing w:after="0" w:line="240" w:lineRule="auto"/>
        <w:ind w:right="140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______________________________________________________</w:t>
      </w:r>
      <w:r w:rsidR="00FC4B02">
        <w:rPr>
          <w:rFonts w:asciiTheme="majorBidi" w:hAnsiTheme="majorBidi" w:cstheme="majorBidi"/>
        </w:rPr>
        <w:t>___________________________</w:t>
      </w:r>
      <w:r w:rsidRPr="00FC4B02">
        <w:rPr>
          <w:rFonts w:asciiTheme="majorBidi" w:hAnsiTheme="majorBidi" w:cstheme="majorBidi"/>
        </w:rPr>
        <w:t>_____</w:t>
      </w:r>
    </w:p>
    <w:p w14:paraId="60417A7B" w14:textId="77777777" w:rsidR="00FC4E9C" w:rsidRPr="00FC4B02" w:rsidRDefault="00FC4E9C" w:rsidP="00F87BB9">
      <w:pPr>
        <w:pStyle w:val="a7"/>
        <w:spacing w:after="0" w:line="240" w:lineRule="auto"/>
        <w:ind w:left="-142" w:firstLine="568"/>
        <w:jc w:val="both"/>
        <w:rPr>
          <w:rFonts w:asciiTheme="majorBidi" w:hAnsiTheme="majorBidi" w:cstheme="majorBidi"/>
        </w:rPr>
      </w:pPr>
    </w:p>
    <w:p w14:paraId="6ADEA9ED" w14:textId="7CF21815" w:rsidR="002256DF" w:rsidRPr="00FC4B02" w:rsidRDefault="002256DF" w:rsidP="00FC4B0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</w:rPr>
      </w:pPr>
      <w:r w:rsidRPr="00FC4B02">
        <w:rPr>
          <w:rFonts w:asciiTheme="majorBidi" w:hAnsiTheme="majorBidi" w:cstheme="majorBidi"/>
          <w:b/>
        </w:rPr>
        <w:t xml:space="preserve">Что автор текста называет «четвёртым </w:t>
      </w:r>
      <w:r w:rsidR="00A724A3" w:rsidRPr="00FC4B02">
        <w:rPr>
          <w:rFonts w:asciiTheme="majorBidi" w:hAnsiTheme="majorBidi" w:cstheme="majorBidi"/>
          <w:b/>
        </w:rPr>
        <w:t>измерением»? Почему?</w:t>
      </w:r>
    </w:p>
    <w:p w14:paraId="13E4BFAA" w14:textId="1686AF3B" w:rsidR="00A724A3" w:rsidRPr="00FC4B02" w:rsidRDefault="00A724A3" w:rsidP="00FC4B02">
      <w:pPr>
        <w:spacing w:after="0" w:line="240" w:lineRule="auto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4B02" w:rsidRPr="00FC4B02">
        <w:rPr>
          <w:rFonts w:asciiTheme="majorBidi" w:hAnsiTheme="majorBidi" w:cstheme="majorBidi"/>
        </w:rPr>
        <w:t>___________________________________________________</w:t>
      </w:r>
      <w:r w:rsidR="00FC4B02">
        <w:rPr>
          <w:rFonts w:asciiTheme="majorBidi" w:hAnsiTheme="majorBidi" w:cstheme="majorBidi"/>
        </w:rPr>
        <w:t>____________________________________________________</w:t>
      </w:r>
      <w:r w:rsidR="00FC4B02" w:rsidRPr="00FC4B02">
        <w:rPr>
          <w:rFonts w:asciiTheme="majorBidi" w:hAnsiTheme="majorBidi" w:cstheme="majorBidi"/>
        </w:rPr>
        <w:t>_</w:t>
      </w:r>
    </w:p>
    <w:p w14:paraId="2F0AADDE" w14:textId="2840F161" w:rsidR="00A724A3" w:rsidRPr="00FC4B02" w:rsidRDefault="009528CA" w:rsidP="00FC4B0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</w:rPr>
      </w:pPr>
      <w:r w:rsidRPr="00FC4B02">
        <w:rPr>
          <w:rFonts w:asciiTheme="majorBidi" w:hAnsiTheme="majorBidi" w:cstheme="majorBidi"/>
          <w:b/>
        </w:rPr>
        <w:t>Как ты понимаешь выражение «Жизнь</w:t>
      </w:r>
      <w:r w:rsidR="00681241" w:rsidRPr="00FC4B02">
        <w:rPr>
          <w:rFonts w:asciiTheme="majorBidi" w:hAnsiTheme="majorBidi" w:cstheme="majorBidi"/>
          <w:b/>
        </w:rPr>
        <w:t xml:space="preserve"> – не одномоментность существования</w:t>
      </w:r>
      <w:r w:rsidR="004C58C0" w:rsidRPr="00FC4B02">
        <w:rPr>
          <w:rFonts w:asciiTheme="majorBidi" w:hAnsiTheme="majorBidi" w:cstheme="majorBidi"/>
          <w:b/>
        </w:rPr>
        <w:t>»?</w:t>
      </w:r>
    </w:p>
    <w:p w14:paraId="1342F478" w14:textId="1BB04392" w:rsidR="005D743C" w:rsidRPr="00FC4B02" w:rsidRDefault="005D743C" w:rsidP="00FC4B02">
      <w:pPr>
        <w:spacing w:after="0" w:line="240" w:lineRule="auto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_____________________________________________________________________________________________________________</w:t>
      </w:r>
      <w:r w:rsidR="00FC4B02">
        <w:rPr>
          <w:rFonts w:asciiTheme="majorBidi" w:hAnsiTheme="majorBidi" w:cstheme="majorBidi"/>
        </w:rPr>
        <w:t>____________________________________________________</w:t>
      </w:r>
      <w:r w:rsidRPr="00FC4B02">
        <w:rPr>
          <w:rFonts w:asciiTheme="majorBidi" w:hAnsiTheme="majorBidi" w:cstheme="majorBidi"/>
        </w:rPr>
        <w:t>_____________</w:t>
      </w:r>
      <w:r w:rsidR="00FC4B02">
        <w:rPr>
          <w:rFonts w:asciiTheme="majorBidi" w:hAnsiTheme="majorBidi" w:cstheme="majorBidi"/>
        </w:rPr>
        <w:t>_______________________________________________________________________________________</w:t>
      </w:r>
    </w:p>
    <w:p w14:paraId="09E64E01" w14:textId="34B8CAF3" w:rsidR="005D743C" w:rsidRPr="00FC4B02" w:rsidRDefault="00175FD0" w:rsidP="00FC4B0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</w:rPr>
      </w:pPr>
      <w:r w:rsidRPr="00FC4B02">
        <w:rPr>
          <w:rFonts w:asciiTheme="majorBidi" w:hAnsiTheme="majorBidi" w:cstheme="majorBidi"/>
          <w:b/>
        </w:rPr>
        <w:t xml:space="preserve">Какую важную мысль доказывает автор текста – выдающийся современный учёный </w:t>
      </w:r>
      <w:r w:rsidR="00FE65E8" w:rsidRPr="00FC4B02">
        <w:rPr>
          <w:rFonts w:asciiTheme="majorBidi" w:hAnsiTheme="majorBidi" w:cstheme="majorBidi"/>
          <w:b/>
        </w:rPr>
        <w:t xml:space="preserve">Дмитрий Сергеевич Лихачёв? Сформулируй </w:t>
      </w:r>
      <w:r w:rsidR="008B0250" w:rsidRPr="00FC4B02">
        <w:rPr>
          <w:rFonts w:asciiTheme="majorBidi" w:hAnsiTheme="majorBidi" w:cstheme="majorBidi"/>
          <w:b/>
        </w:rPr>
        <w:t>тезис рассуждения.</w:t>
      </w:r>
    </w:p>
    <w:p w14:paraId="54110107" w14:textId="541CE79E" w:rsidR="008B0250" w:rsidRPr="00FC4B02" w:rsidRDefault="008B0250" w:rsidP="00FC4B02">
      <w:pPr>
        <w:spacing w:after="0" w:line="240" w:lineRule="auto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__________________________________________________________________________________________________________________________</w:t>
      </w:r>
      <w:r w:rsidR="00FC4B02">
        <w:rPr>
          <w:rFonts w:asciiTheme="majorBidi" w:hAnsiTheme="majorBidi" w:cstheme="majorBidi"/>
        </w:rPr>
        <w:t>___________________________________________________________________________________________________________________________________________</w:t>
      </w:r>
    </w:p>
    <w:p w14:paraId="34EA904A" w14:textId="3BC918D8" w:rsidR="002107ED" w:rsidRPr="00FC4B02" w:rsidRDefault="002107ED" w:rsidP="00FC4B0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</w:rPr>
      </w:pPr>
      <w:r w:rsidRPr="00FC4B02">
        <w:rPr>
          <w:rFonts w:asciiTheme="majorBidi" w:hAnsiTheme="majorBidi" w:cstheme="majorBidi"/>
          <w:b/>
        </w:rPr>
        <w:t xml:space="preserve">Какие аргументы приводит автор </w:t>
      </w:r>
      <w:r w:rsidR="00096265" w:rsidRPr="00FC4B02">
        <w:rPr>
          <w:rFonts w:asciiTheme="majorBidi" w:hAnsiTheme="majorBidi" w:cstheme="majorBidi"/>
          <w:b/>
        </w:rPr>
        <w:t>в защиту своей позиции? Выпиши их, кратко сформулировав</w:t>
      </w:r>
      <w:r w:rsidR="009E68CC" w:rsidRPr="00FC4B02">
        <w:rPr>
          <w:rFonts w:asciiTheme="majorBidi" w:hAnsiTheme="majorBidi" w:cstheme="majorBidi"/>
          <w:b/>
        </w:rPr>
        <w:t xml:space="preserve"> на основе текст.</w:t>
      </w:r>
    </w:p>
    <w:p w14:paraId="7F0A8889" w14:textId="4E9A2E76" w:rsidR="009E68CC" w:rsidRPr="00FC4B02" w:rsidRDefault="000E2A46" w:rsidP="00FC4B02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__________________________________________________________</w:t>
      </w:r>
    </w:p>
    <w:p w14:paraId="5900A81C" w14:textId="4ECB2BCA" w:rsidR="000E2A46" w:rsidRPr="00FC4B02" w:rsidRDefault="000E2A46" w:rsidP="00FC4B02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__________________________________________________________</w:t>
      </w:r>
    </w:p>
    <w:p w14:paraId="51A601FD" w14:textId="0270472D" w:rsidR="000E2A46" w:rsidRPr="00FC4B02" w:rsidRDefault="000E2A46" w:rsidP="00FC4B02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__________________________________________________________</w:t>
      </w:r>
    </w:p>
    <w:p w14:paraId="1D52C849" w14:textId="509B902A" w:rsidR="000E2A46" w:rsidRPr="00FC4B02" w:rsidRDefault="00EE3809" w:rsidP="00FC4B0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</w:rPr>
      </w:pPr>
      <w:r w:rsidRPr="00FC4B02">
        <w:rPr>
          <w:rFonts w:asciiTheme="majorBidi" w:hAnsiTheme="majorBidi" w:cstheme="majorBidi"/>
          <w:b/>
        </w:rPr>
        <w:t>Найдите в каждой части текста предложения, отражающие главное в его содержании</w:t>
      </w:r>
      <w:r w:rsidR="009F61AB" w:rsidRPr="00FC4B02">
        <w:rPr>
          <w:rFonts w:asciiTheme="majorBidi" w:hAnsiTheme="majorBidi" w:cstheme="majorBidi"/>
          <w:b/>
        </w:rPr>
        <w:t>, и составь цитатный план текста.</w:t>
      </w:r>
    </w:p>
    <w:p w14:paraId="5A9E2146" w14:textId="5796211B" w:rsidR="009F61AB" w:rsidRPr="00FC4B02" w:rsidRDefault="004F3456" w:rsidP="00FC4B02">
      <w:pPr>
        <w:spacing w:after="0" w:line="240" w:lineRule="auto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4B02" w:rsidRPr="00FC4B02">
        <w:rPr>
          <w:rFonts w:asciiTheme="majorBidi" w:hAnsiTheme="majorBidi" w:cstheme="majorBidi"/>
        </w:rPr>
        <w:t>________________________________________________________________________________________________________</w:t>
      </w:r>
    </w:p>
    <w:p w14:paraId="7FB6FCA8" w14:textId="42B133E2" w:rsidR="007A1F6F" w:rsidRPr="00FC4B02" w:rsidRDefault="001D55E0" w:rsidP="00FC4B0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</w:rPr>
      </w:pPr>
      <w:r w:rsidRPr="00FC4B02">
        <w:rPr>
          <w:rFonts w:asciiTheme="majorBidi" w:hAnsiTheme="majorBidi" w:cstheme="majorBidi"/>
          <w:b/>
        </w:rPr>
        <w:t xml:space="preserve">Согласен ли ты с автором в его отношении к прошлому? Дай </w:t>
      </w:r>
      <w:r w:rsidR="00523192" w:rsidRPr="00FC4B02">
        <w:rPr>
          <w:rFonts w:asciiTheme="majorBidi" w:hAnsiTheme="majorBidi" w:cstheme="majorBidi"/>
          <w:b/>
        </w:rPr>
        <w:t>обоснованный ответ.</w:t>
      </w:r>
    </w:p>
    <w:p w14:paraId="240218EB" w14:textId="5A6EF29A" w:rsidR="00523192" w:rsidRPr="00FC4B02" w:rsidRDefault="00523192" w:rsidP="00FC4B02">
      <w:pPr>
        <w:spacing w:after="0" w:line="240" w:lineRule="auto"/>
        <w:jc w:val="both"/>
        <w:rPr>
          <w:rFonts w:asciiTheme="majorBidi" w:hAnsiTheme="majorBidi" w:cstheme="majorBidi"/>
        </w:rPr>
      </w:pPr>
      <w:r w:rsidRPr="00FC4B02">
        <w:rPr>
          <w:rFonts w:asciiTheme="majorBidi" w:hAnsiTheme="majorBidi" w:cstheme="majorBid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4B02" w:rsidRPr="00FC4B02">
        <w:rPr>
          <w:rFonts w:asciiTheme="majorBidi" w:hAnsiTheme="majorBidi" w:cstheme="majorBidi"/>
        </w:rPr>
        <w:t>_______________________________________________________________________________________</w:t>
      </w:r>
      <w:r w:rsidRPr="00FC4B02">
        <w:rPr>
          <w:rFonts w:asciiTheme="majorBidi" w:hAnsiTheme="majorBidi" w:cstheme="majorBidi"/>
        </w:rPr>
        <w:t>__________</w:t>
      </w:r>
      <w:r w:rsidR="00FC4B02" w:rsidRPr="00FC4B02">
        <w:rPr>
          <w:rFonts w:asciiTheme="majorBidi" w:hAnsiTheme="majorBidi" w:cstheme="majorBidi"/>
        </w:rPr>
        <w:t>_____________________________________________________________________</w:t>
      </w:r>
      <w:r w:rsidR="00FC4B02">
        <w:rPr>
          <w:rFonts w:asciiTheme="majorBidi" w:hAnsiTheme="majorBidi" w:cstheme="majorBidi"/>
        </w:rPr>
        <w:lastRenderedPageBreak/>
        <w:t>________________________________________________________________________________________</w:t>
      </w:r>
    </w:p>
    <w:sectPr w:rsidR="00523192" w:rsidRPr="00FC4B02" w:rsidSect="00FC4B02">
      <w:headerReference w:type="default" r:id="rId9"/>
      <w:pgSz w:w="11906" w:h="16838"/>
      <w:pgMar w:top="567" w:right="720" w:bottom="426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A03F7" w14:textId="77777777" w:rsidR="00F35A8F" w:rsidRDefault="00F35A8F" w:rsidP="009947A8">
      <w:pPr>
        <w:spacing w:after="0" w:line="240" w:lineRule="auto"/>
      </w:pPr>
      <w:r>
        <w:separator/>
      </w:r>
    </w:p>
  </w:endnote>
  <w:endnote w:type="continuationSeparator" w:id="0">
    <w:p w14:paraId="20CC0720" w14:textId="77777777" w:rsidR="00F35A8F" w:rsidRDefault="00F35A8F" w:rsidP="0099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3E688" w14:textId="77777777" w:rsidR="00F35A8F" w:rsidRDefault="00F35A8F" w:rsidP="009947A8">
      <w:pPr>
        <w:spacing w:after="0" w:line="240" w:lineRule="auto"/>
      </w:pPr>
      <w:r>
        <w:separator/>
      </w:r>
    </w:p>
  </w:footnote>
  <w:footnote w:type="continuationSeparator" w:id="0">
    <w:p w14:paraId="0BF788F8" w14:textId="77777777" w:rsidR="00F35A8F" w:rsidRDefault="00F35A8F" w:rsidP="0099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3116D" w14:textId="409629D4" w:rsidR="009947A8" w:rsidRPr="009947A8" w:rsidRDefault="009947A8" w:rsidP="009947A8">
    <w:pPr>
      <w:pStyle w:val="ae"/>
      <w:jc w:val="center"/>
      <w:rPr>
        <w:rFonts w:ascii="Monotype Corsiva" w:hAnsi="Monotype Corsiva"/>
        <w:b/>
      </w:rPr>
    </w:pPr>
    <w:r w:rsidRPr="009947A8">
      <w:rPr>
        <w:rFonts w:ascii="Monotype Corsiva" w:hAnsi="Monotype Corsiva"/>
        <w:b/>
      </w:rPr>
      <w:t xml:space="preserve">Рабочий лист 6 класс (для </w:t>
    </w:r>
    <w:proofErr w:type="gramStart"/>
    <w:r w:rsidRPr="009947A8">
      <w:rPr>
        <w:rFonts w:ascii="Monotype Corsiva" w:hAnsi="Monotype Corsiva"/>
        <w:b/>
      </w:rPr>
      <w:t>филологического</w:t>
    </w:r>
    <w:proofErr w:type="gramEnd"/>
    <w:r w:rsidRPr="009947A8">
      <w:rPr>
        <w:rFonts w:ascii="Monotype Corsiva" w:hAnsi="Monotype Corsiva"/>
        <w:b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3FCA"/>
    <w:multiLevelType w:val="hybridMultilevel"/>
    <w:tmpl w:val="04CC5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0528"/>
    <w:multiLevelType w:val="hybridMultilevel"/>
    <w:tmpl w:val="9C5E2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74D22"/>
    <w:multiLevelType w:val="hybridMultilevel"/>
    <w:tmpl w:val="812CFA2E"/>
    <w:lvl w:ilvl="0" w:tplc="27C28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291A1E"/>
    <w:multiLevelType w:val="hybridMultilevel"/>
    <w:tmpl w:val="457614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D5F226E"/>
    <w:multiLevelType w:val="hybridMultilevel"/>
    <w:tmpl w:val="8A9A9F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6102746"/>
    <w:multiLevelType w:val="hybridMultilevel"/>
    <w:tmpl w:val="D6783062"/>
    <w:lvl w:ilvl="0" w:tplc="AF9C892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7FA0076"/>
    <w:multiLevelType w:val="hybridMultilevel"/>
    <w:tmpl w:val="94D68072"/>
    <w:lvl w:ilvl="0" w:tplc="21D42D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49"/>
    <w:rsid w:val="00096265"/>
    <w:rsid w:val="000E2A46"/>
    <w:rsid w:val="001276A2"/>
    <w:rsid w:val="00175FD0"/>
    <w:rsid w:val="00185CE1"/>
    <w:rsid w:val="001A15DE"/>
    <w:rsid w:val="001D55E0"/>
    <w:rsid w:val="002107ED"/>
    <w:rsid w:val="002256DF"/>
    <w:rsid w:val="00245E4C"/>
    <w:rsid w:val="00257A9F"/>
    <w:rsid w:val="00285ADA"/>
    <w:rsid w:val="002B72DE"/>
    <w:rsid w:val="002F1D6C"/>
    <w:rsid w:val="003116E5"/>
    <w:rsid w:val="0037338D"/>
    <w:rsid w:val="00400980"/>
    <w:rsid w:val="004078C6"/>
    <w:rsid w:val="004558D8"/>
    <w:rsid w:val="00495997"/>
    <w:rsid w:val="004B7038"/>
    <w:rsid w:val="004C58C0"/>
    <w:rsid w:val="004F3456"/>
    <w:rsid w:val="004F6B36"/>
    <w:rsid w:val="00523192"/>
    <w:rsid w:val="00576F0B"/>
    <w:rsid w:val="005D743C"/>
    <w:rsid w:val="005F2FC4"/>
    <w:rsid w:val="0060370B"/>
    <w:rsid w:val="00632889"/>
    <w:rsid w:val="00681241"/>
    <w:rsid w:val="006A7C49"/>
    <w:rsid w:val="007338BF"/>
    <w:rsid w:val="00764D57"/>
    <w:rsid w:val="00777C19"/>
    <w:rsid w:val="007A1F6F"/>
    <w:rsid w:val="007E32CB"/>
    <w:rsid w:val="00834CEA"/>
    <w:rsid w:val="008459EB"/>
    <w:rsid w:val="008B0250"/>
    <w:rsid w:val="008E79D5"/>
    <w:rsid w:val="00931525"/>
    <w:rsid w:val="00940223"/>
    <w:rsid w:val="009528CA"/>
    <w:rsid w:val="009602F6"/>
    <w:rsid w:val="00972A4F"/>
    <w:rsid w:val="009947A8"/>
    <w:rsid w:val="009A4BDA"/>
    <w:rsid w:val="009E68CC"/>
    <w:rsid w:val="009E6D7C"/>
    <w:rsid w:val="009F61AB"/>
    <w:rsid w:val="00A44C1E"/>
    <w:rsid w:val="00A724A3"/>
    <w:rsid w:val="00AB2DCE"/>
    <w:rsid w:val="00BA1914"/>
    <w:rsid w:val="00BF2F42"/>
    <w:rsid w:val="00D000C3"/>
    <w:rsid w:val="00D17858"/>
    <w:rsid w:val="00D92FF1"/>
    <w:rsid w:val="00E1598A"/>
    <w:rsid w:val="00E67FE7"/>
    <w:rsid w:val="00E75538"/>
    <w:rsid w:val="00E766B4"/>
    <w:rsid w:val="00ED1E01"/>
    <w:rsid w:val="00ED2469"/>
    <w:rsid w:val="00EE3809"/>
    <w:rsid w:val="00F14B49"/>
    <w:rsid w:val="00F15C85"/>
    <w:rsid w:val="00F20E41"/>
    <w:rsid w:val="00F35A8F"/>
    <w:rsid w:val="00F55B47"/>
    <w:rsid w:val="00F87BB9"/>
    <w:rsid w:val="00F926F2"/>
    <w:rsid w:val="00FA0222"/>
    <w:rsid w:val="00FA23E7"/>
    <w:rsid w:val="00FB28B7"/>
    <w:rsid w:val="00FC4B02"/>
    <w:rsid w:val="00FC4E9C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B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B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B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B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B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B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14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4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4B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B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4B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4B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4B4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0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ad">
    <w:name w:val="Table Grid"/>
    <w:basedOn w:val="a1"/>
    <w:uiPriority w:val="39"/>
    <w:rsid w:val="00E76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99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947A8"/>
  </w:style>
  <w:style w:type="paragraph" w:styleId="af0">
    <w:name w:val="footer"/>
    <w:basedOn w:val="a"/>
    <w:link w:val="af1"/>
    <w:uiPriority w:val="99"/>
    <w:unhideWhenUsed/>
    <w:rsid w:val="0099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947A8"/>
  </w:style>
  <w:style w:type="paragraph" w:styleId="af2">
    <w:name w:val="Balloon Text"/>
    <w:basedOn w:val="a"/>
    <w:link w:val="af3"/>
    <w:uiPriority w:val="99"/>
    <w:semiHidden/>
    <w:unhideWhenUsed/>
    <w:rsid w:val="00E7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5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B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B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B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B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B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B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14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4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4B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B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4B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4B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4B4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0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ad">
    <w:name w:val="Table Grid"/>
    <w:basedOn w:val="a1"/>
    <w:uiPriority w:val="39"/>
    <w:rsid w:val="00E76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99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947A8"/>
  </w:style>
  <w:style w:type="paragraph" w:styleId="af0">
    <w:name w:val="footer"/>
    <w:basedOn w:val="a"/>
    <w:link w:val="af1"/>
    <w:uiPriority w:val="99"/>
    <w:unhideWhenUsed/>
    <w:rsid w:val="0099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947A8"/>
  </w:style>
  <w:style w:type="paragraph" w:styleId="af2">
    <w:name w:val="Balloon Text"/>
    <w:basedOn w:val="a"/>
    <w:link w:val="af3"/>
    <w:uiPriority w:val="99"/>
    <w:semiHidden/>
    <w:unhideWhenUsed/>
    <w:rsid w:val="00E7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5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Козлова</dc:creator>
  <cp:keywords/>
  <dc:description/>
  <cp:lastModifiedBy>Открытие</cp:lastModifiedBy>
  <cp:revision>76</cp:revision>
  <dcterms:created xsi:type="dcterms:W3CDTF">2026-05-11T15:01:00Z</dcterms:created>
  <dcterms:modified xsi:type="dcterms:W3CDTF">2026-05-13T07:35:00Z</dcterms:modified>
</cp:coreProperties>
</file>