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C5BB2" w14:textId="7EC60A01" w:rsidR="001277FD" w:rsidRPr="001277FD" w:rsidRDefault="00327952" w:rsidP="005232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986CA7" wp14:editId="5FDC9937">
            <wp:simplePos x="0" y="0"/>
            <wp:positionH relativeFrom="column">
              <wp:posOffset>-558800</wp:posOffset>
            </wp:positionH>
            <wp:positionV relativeFrom="paragraph">
              <wp:posOffset>-412115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77FD" w:rsidRPr="001277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Летнее задание по географии для 7 класса: «Путешествие по климатическим поясам»</w:t>
      </w:r>
    </w:p>
    <w:p w14:paraId="126691FC" w14:textId="77777777" w:rsidR="001277FD" w:rsidRPr="001277FD" w:rsidRDefault="001277FD" w:rsidP="00523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Цель: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закрепить знания о климатических поясах Земли, научиться анализировать климатические условия разных регионов, развить навыки работы с географическими источниками информации и визуальными материалами.</w:t>
      </w:r>
    </w:p>
    <w:p w14:paraId="03FB2D9E" w14:textId="4B216F98" w:rsidR="001277FD" w:rsidRPr="001277FD" w:rsidRDefault="001277FD" w:rsidP="001277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 выполнения: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июн</w:t>
      </w:r>
      <w:proofErr w:type="gramStart"/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proofErr w:type="gramEnd"/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август.</w:t>
      </w:r>
    </w:p>
    <w:p w14:paraId="5611BB4C" w14:textId="77777777" w:rsidR="001277FD" w:rsidRPr="001277FD" w:rsidRDefault="001277FD" w:rsidP="00523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Формат: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мультимедийный проект «Дневник путешественника» в виде презентации или веб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страницы (например, на Google Сайтах).</w:t>
      </w:r>
    </w:p>
    <w:p w14:paraId="014B3598" w14:textId="77777777" w:rsidR="001277FD" w:rsidRPr="001277FD" w:rsidRDefault="001277FD" w:rsidP="001277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Задание</w:t>
      </w:r>
    </w:p>
    <w:p w14:paraId="3D53B9AC" w14:textId="6BDC38C2" w:rsidR="001277FD" w:rsidRPr="001277FD" w:rsidRDefault="001277FD" w:rsidP="00523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Представьте, что вы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метеоролог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 xml:space="preserve">путешественник. За лето вам нужно «посетить»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разных климатических пояса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(из списка ниже) и составить отчёт о погодных условиях в каждом. Для каждого пояса выполните следующие шаги:</w:t>
      </w:r>
    </w:p>
    <w:p w14:paraId="5006D0D4" w14:textId="5E5536C6" w:rsidR="001277FD" w:rsidRPr="001277FD" w:rsidRDefault="001277FD" w:rsidP="005232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Выберите локацию: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найдите конкретный населённый пункт в выбранном климатическом поясе (например, для экваториального пояса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Сингапур, для арктического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Норильск).</w:t>
      </w:r>
    </w:p>
    <w:p w14:paraId="3086360D" w14:textId="77777777" w:rsidR="001277FD" w:rsidRPr="001277FD" w:rsidRDefault="001277FD" w:rsidP="001277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Исследуйте климат:</w:t>
      </w:r>
    </w:p>
    <w:p w14:paraId="27D44CD1" w14:textId="77777777" w:rsidR="001277FD" w:rsidRPr="001277FD" w:rsidRDefault="001277FD" w:rsidP="001277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определите средние температуры января и июля ();</w:t>
      </w:r>
    </w:p>
    <w:p w14:paraId="1693BB54" w14:textId="77777777" w:rsidR="001277FD" w:rsidRPr="001277FD" w:rsidRDefault="001277FD" w:rsidP="001277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узнайте годовое количество осадков (мм);</w:t>
      </w:r>
    </w:p>
    <w:p w14:paraId="3C865158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опишите преобладающие ветры и сезонные особенности (муссоны, засухи и т. д.).</w:t>
      </w:r>
    </w:p>
    <w:p w14:paraId="07EB6FEB" w14:textId="77777777" w:rsidR="001277FD" w:rsidRPr="001277FD" w:rsidRDefault="001277FD" w:rsidP="001277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Соберите визуальные материалы:</w:t>
      </w:r>
    </w:p>
    <w:p w14:paraId="6E3140C4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найдите или сделайте (если есть возможность) 2–3 фото типичного ландшафта региона (джунгли, тундра, степь и т. д.);</w:t>
      </w:r>
    </w:p>
    <w:p w14:paraId="728E9A75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подберите 2 фото местной флоры и фауны, характерной для этого климата;</w:t>
      </w:r>
    </w:p>
    <w:p w14:paraId="63C87310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добавьте 1 фото традиционной одежды или жилища местных жителей, адаптированных к климату.</w:t>
      </w:r>
    </w:p>
    <w:p w14:paraId="1BF310B2" w14:textId="77777777" w:rsidR="001277FD" w:rsidRPr="001277FD" w:rsidRDefault="001277FD" w:rsidP="005232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Проанализируйте влияние климата:</w:t>
      </w:r>
    </w:p>
    <w:p w14:paraId="56D43502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климат влияет на жизнь и занятия людей (сельское хозяйство, транспорт, отдых);</w:t>
      </w:r>
    </w:p>
    <w:p w14:paraId="26027E58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природные опасности связаны с климатом в этом регионе (ураганы, засухи, морозы);</w:t>
      </w:r>
    </w:p>
    <w:p w14:paraId="48B5D008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люди адаптируются к условиям (архитектура, одежда, питание).</w:t>
      </w:r>
    </w:p>
    <w:p w14:paraId="01FAA97D" w14:textId="77777777" w:rsidR="001277FD" w:rsidRPr="001277FD" w:rsidRDefault="001277FD" w:rsidP="005232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Сравните с вашим регионом:</w:t>
      </w:r>
    </w:p>
    <w:p w14:paraId="0844C714" w14:textId="77777777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укажите разницу в температурах и осадках между выбранным пунктом и вашим городом;</w:t>
      </w:r>
    </w:p>
    <w:p w14:paraId="00A1DCCC" w14:textId="4EB5C8B3" w:rsidR="001277FD" w:rsidRPr="001277FD" w:rsidRDefault="001277FD" w:rsidP="0052327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опишите, какие виды деятельности, привычные для выбранного региона, были бы невозможны в вашем климате.</w:t>
      </w:r>
    </w:p>
    <w:p w14:paraId="5CA040A5" w14:textId="77777777" w:rsidR="001277FD" w:rsidRPr="001277FD" w:rsidRDefault="001277FD" w:rsidP="001277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Список климатических поясов на выбор</w:t>
      </w:r>
    </w:p>
    <w:p w14:paraId="0ADCDF2D" w14:textId="77777777" w:rsidR="001277FD" w:rsidRPr="001277FD" w:rsidRDefault="001277FD" w:rsidP="001277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экваториальный;</w:t>
      </w:r>
    </w:p>
    <w:p w14:paraId="566A6922" w14:textId="77777777" w:rsidR="001277FD" w:rsidRPr="001277FD" w:rsidRDefault="001277FD" w:rsidP="001277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субэкваториальный;</w:t>
      </w:r>
    </w:p>
    <w:p w14:paraId="4B502880" w14:textId="77777777" w:rsidR="001277FD" w:rsidRPr="001277FD" w:rsidRDefault="001277FD" w:rsidP="001277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тропический;</w:t>
      </w:r>
    </w:p>
    <w:p w14:paraId="5D2E8699" w14:textId="77777777" w:rsidR="001277FD" w:rsidRPr="001277FD" w:rsidRDefault="001277FD" w:rsidP="001277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субтропический;</w:t>
      </w:r>
    </w:p>
    <w:p w14:paraId="5CEE7C17" w14:textId="77777777" w:rsidR="001277FD" w:rsidRPr="001277FD" w:rsidRDefault="001277FD" w:rsidP="001277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умеренный;</w:t>
      </w:r>
    </w:p>
    <w:p w14:paraId="441B5665" w14:textId="77777777" w:rsidR="001277FD" w:rsidRPr="001277FD" w:rsidRDefault="001277FD" w:rsidP="001277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субарктический/субантарктический;</w:t>
      </w:r>
    </w:p>
    <w:p w14:paraId="67CE4AF0" w14:textId="77777777" w:rsidR="001277FD" w:rsidRPr="001277FD" w:rsidRDefault="001277FD" w:rsidP="001277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арктический/антарктический.</w:t>
      </w:r>
    </w:p>
    <w:p w14:paraId="41AB7FB6" w14:textId="62E7EEEC" w:rsidR="001277FD" w:rsidRPr="001277FD" w:rsidRDefault="001277FD" w:rsidP="00523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(Выбирайте пояса так, чтобы они сильно отличались друг от друга — например, тропический и арктический.)</w:t>
      </w:r>
    </w:p>
    <w:p w14:paraId="6B4F3CA9" w14:textId="77777777" w:rsidR="001277FD" w:rsidRPr="001277FD" w:rsidRDefault="001277FD" w:rsidP="001277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оформить проект</w:t>
      </w:r>
    </w:p>
    <w:p w14:paraId="59D70D8A" w14:textId="23C3ED3C" w:rsidR="001277FD" w:rsidRPr="001277FD" w:rsidRDefault="001277FD" w:rsidP="00523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Создайте «Дневник путешественника» с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разделами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одному на каждый пояс. В каждом разделе укажите:</w:t>
      </w:r>
    </w:p>
    <w:p w14:paraId="2A2F4193" w14:textId="77777777" w:rsidR="001277FD" w:rsidRPr="001277FD" w:rsidRDefault="001277FD" w:rsidP="0052327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Заголовок: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название климатического пояса и города (например: «Тропический пояс: Рио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де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Жанейро, Бразилия»).</w:t>
      </w:r>
    </w:p>
    <w:p w14:paraId="71F36117" w14:textId="77777777" w:rsidR="001277FD" w:rsidRPr="001277FD" w:rsidRDefault="001277FD" w:rsidP="001277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Краткие климатические данные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виде таблицы: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1105"/>
      </w:tblGrid>
      <w:tr w:rsidR="001277FD" w:rsidRPr="001277FD" w14:paraId="3CB623CE" w14:textId="77777777" w:rsidTr="001277F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E0B481" w14:textId="77777777" w:rsidR="001277FD" w:rsidRPr="001277FD" w:rsidRDefault="001277FD" w:rsidP="0012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67798A29" w14:textId="77777777" w:rsidR="001277FD" w:rsidRPr="001277FD" w:rsidRDefault="001277FD" w:rsidP="0012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1277FD" w:rsidRPr="001277FD" w14:paraId="217B9796" w14:textId="77777777" w:rsidTr="001277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878AB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Средняя t° января</w:t>
            </w:r>
          </w:p>
        </w:tc>
        <w:tc>
          <w:tcPr>
            <w:tcW w:w="0" w:type="auto"/>
            <w:vAlign w:val="center"/>
            <w:hideMark/>
          </w:tcPr>
          <w:p w14:paraId="388A0200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… </w:t>
            </w:r>
          </w:p>
        </w:tc>
      </w:tr>
      <w:tr w:rsidR="001277FD" w:rsidRPr="001277FD" w14:paraId="1C33C0F1" w14:textId="77777777" w:rsidTr="001277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32A50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Средняя t° июля</w:t>
            </w:r>
          </w:p>
        </w:tc>
        <w:tc>
          <w:tcPr>
            <w:tcW w:w="0" w:type="auto"/>
            <w:vAlign w:val="center"/>
            <w:hideMark/>
          </w:tcPr>
          <w:p w14:paraId="662B0A37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… </w:t>
            </w:r>
          </w:p>
        </w:tc>
      </w:tr>
      <w:tr w:rsidR="001277FD" w:rsidRPr="001277FD" w14:paraId="05C3AFF8" w14:textId="77777777" w:rsidTr="001277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D92AE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Осадки в год</w:t>
            </w:r>
          </w:p>
        </w:tc>
        <w:tc>
          <w:tcPr>
            <w:tcW w:w="0" w:type="auto"/>
            <w:vAlign w:val="center"/>
            <w:hideMark/>
          </w:tcPr>
          <w:p w14:paraId="5470C85E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… мм</w:t>
            </w:r>
          </w:p>
        </w:tc>
      </w:tr>
      <w:tr w:rsidR="001277FD" w:rsidRPr="001277FD" w14:paraId="02A81C6E" w14:textId="77777777" w:rsidTr="001277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26D33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Преобладающие ветры</w:t>
            </w:r>
          </w:p>
        </w:tc>
        <w:tc>
          <w:tcPr>
            <w:tcW w:w="0" w:type="auto"/>
            <w:vAlign w:val="center"/>
            <w:hideMark/>
          </w:tcPr>
          <w:p w14:paraId="72640887" w14:textId="77777777" w:rsidR="001277FD" w:rsidRPr="001277FD" w:rsidRDefault="001277FD" w:rsidP="001277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77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…</w:t>
            </w:r>
          </w:p>
        </w:tc>
      </w:tr>
    </w:tbl>
    <w:p w14:paraId="06576555" w14:textId="77777777" w:rsidR="001277FD" w:rsidRPr="001277FD" w:rsidRDefault="001277FD" w:rsidP="0052327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Фотоматериалы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подписями (всего 4–6 фото на раздел).</w:t>
      </w:r>
    </w:p>
    <w:p w14:paraId="61D7184A" w14:textId="77777777" w:rsidR="001277FD" w:rsidRPr="001277FD" w:rsidRDefault="001277FD" w:rsidP="0052327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Текст анализа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(5–7 предложений) по пунктам «Влияние климата» и «Сравнение с моим регионом».</w:t>
      </w:r>
    </w:p>
    <w:p w14:paraId="13CBB860" w14:textId="77777777" w:rsidR="001277FD" w:rsidRPr="001277FD" w:rsidRDefault="001277FD" w:rsidP="0052327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Источник данных: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укажите, откуда взята информация (атлас, сайт Гидрометцентра, Википедия и т. д.).</w:t>
      </w:r>
    </w:p>
    <w:p w14:paraId="096CFBD7" w14:textId="77777777" w:rsidR="001277FD" w:rsidRPr="001277FD" w:rsidRDefault="001277FD" w:rsidP="00523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конце добавьте </w:t>
      </w: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общий вывод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(5–10 предложений):</w:t>
      </w:r>
    </w:p>
    <w:p w14:paraId="35062D17" w14:textId="77777777" w:rsidR="001277FD" w:rsidRPr="001277FD" w:rsidRDefault="001277FD" w:rsidP="0052327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какой пояс показался самым необычным и почему;</w:t>
      </w:r>
    </w:p>
    <w:p w14:paraId="48FC97DB" w14:textId="77777777" w:rsidR="001277FD" w:rsidRPr="001277FD" w:rsidRDefault="001277FD" w:rsidP="0052327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разнообразие климата влияет на жизнь людей на Земле;</w:t>
      </w:r>
    </w:p>
    <w:p w14:paraId="1D5A97DC" w14:textId="77777777" w:rsidR="001277FD" w:rsidRPr="001277FD" w:rsidRDefault="001277FD" w:rsidP="0052327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нового вы узнали о взаимосвязи природы и общества.</w:t>
      </w:r>
    </w:p>
    <w:p w14:paraId="5951C17C" w14:textId="77777777" w:rsidR="001277FD" w:rsidRPr="001277FD" w:rsidRDefault="001277FD" w:rsidP="0052327B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Технические варианты оформления</w:t>
      </w:r>
    </w:p>
    <w:p w14:paraId="30788AD7" w14:textId="63B4EC64" w:rsidR="001277FD" w:rsidRPr="001277FD" w:rsidRDefault="001277FD" w:rsidP="0052327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Презентация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(PowerPoint, Google Презентации): 1 слайд — титульный лист,  слайд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ы-</w:t>
      </w:r>
      <w:proofErr w:type="gramEnd"/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поясам (каждый с таблицей, фото и текстом), 1 слайд — выводы.</w:t>
      </w:r>
    </w:p>
    <w:p w14:paraId="1B7316F3" w14:textId="77777777" w:rsidR="001277FD" w:rsidRPr="001277FD" w:rsidRDefault="001277FD" w:rsidP="0052327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Веб</w:t>
      </w: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noBreakHyphen/>
        <w:t>страница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(Google Сайты, Tilda): разделы с интерактивными элементами (фотогалерея, кликабельные подписи).</w:t>
      </w:r>
    </w:p>
    <w:p w14:paraId="37BDEC32" w14:textId="7F1A756B" w:rsidR="001277FD" w:rsidRPr="001277FD" w:rsidRDefault="001277FD" w:rsidP="0052327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Бумажный альбом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(формат А4): распечатайте материалы, оформите в папке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скоросшивателе с обложкой «Дневник путешественника, лето 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».</w:t>
      </w:r>
    </w:p>
    <w:p w14:paraId="0C1B10DC" w14:textId="031D0619" w:rsidR="001277FD" w:rsidRPr="001277FD" w:rsidRDefault="001277FD" w:rsidP="001277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Критерии оцен</w:t>
      </w:r>
      <w:r w:rsidR="0052327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ивания:</w:t>
      </w:r>
    </w:p>
    <w:p w14:paraId="05628179" w14:textId="77777777" w:rsidR="001277FD" w:rsidRPr="001277FD" w:rsidRDefault="001277FD" w:rsidP="001277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точность климатических данных (соответствие атласу/надёжным источникам);</w:t>
      </w:r>
    </w:p>
    <w:p w14:paraId="2F0D9F41" w14:textId="77777777" w:rsidR="001277FD" w:rsidRPr="001277FD" w:rsidRDefault="001277FD" w:rsidP="001277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и уместность фотоматериалов;</w:t>
      </w:r>
    </w:p>
    <w:p w14:paraId="38A33F1B" w14:textId="77777777" w:rsidR="001277FD" w:rsidRPr="001277FD" w:rsidRDefault="001277FD" w:rsidP="001277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глубина анализа влияния климата на жизнь людей;</w:t>
      </w:r>
    </w:p>
    <w:p w14:paraId="69B8B504" w14:textId="77777777" w:rsidR="001277FD" w:rsidRPr="001277FD" w:rsidRDefault="001277FD" w:rsidP="001277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корректность сравнения с местным климатом;</w:t>
      </w:r>
    </w:p>
    <w:p w14:paraId="6E053BDB" w14:textId="77777777" w:rsidR="001277FD" w:rsidRPr="001277FD" w:rsidRDefault="001277FD" w:rsidP="001277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аккуратность и творческий подход к оформлению;</w:t>
      </w:r>
    </w:p>
    <w:p w14:paraId="18A7D141" w14:textId="7D06057D" w:rsidR="00E52F94" w:rsidRPr="0052327B" w:rsidRDefault="001277FD" w:rsidP="005232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77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наличие выводов и источников информации.</w:t>
      </w:r>
    </w:p>
    <w:sectPr w:rsidR="00E52F94" w:rsidRPr="0052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50E3"/>
    <w:multiLevelType w:val="multilevel"/>
    <w:tmpl w:val="9D98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07F04"/>
    <w:multiLevelType w:val="multilevel"/>
    <w:tmpl w:val="433A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B1D9B"/>
    <w:multiLevelType w:val="multilevel"/>
    <w:tmpl w:val="033C5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F4C6A"/>
    <w:multiLevelType w:val="multilevel"/>
    <w:tmpl w:val="ACC4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60EB9"/>
    <w:multiLevelType w:val="multilevel"/>
    <w:tmpl w:val="02E2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807BA"/>
    <w:multiLevelType w:val="multilevel"/>
    <w:tmpl w:val="23CC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94"/>
    <w:rsid w:val="001277FD"/>
    <w:rsid w:val="001B70E2"/>
    <w:rsid w:val="00327952"/>
    <w:rsid w:val="0052327B"/>
    <w:rsid w:val="00E5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5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F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F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F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F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F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F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52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F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F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F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F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2F94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2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7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F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F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F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F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F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F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52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F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F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F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F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2F94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2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7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Тельманова</dc:creator>
  <cp:keywords/>
  <dc:description/>
  <cp:lastModifiedBy>Открытие</cp:lastModifiedBy>
  <cp:revision>7</cp:revision>
  <dcterms:created xsi:type="dcterms:W3CDTF">2026-05-11T13:14:00Z</dcterms:created>
  <dcterms:modified xsi:type="dcterms:W3CDTF">2026-05-11T22:33:00Z</dcterms:modified>
</cp:coreProperties>
</file>