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D0C" w:rsidRPr="00003D0C" w:rsidRDefault="008236FF" w:rsidP="00003D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-603885</wp:posOffset>
            </wp:positionH>
            <wp:positionV relativeFrom="paragraph">
              <wp:posOffset>-434340</wp:posOffset>
            </wp:positionV>
            <wp:extent cx="912495" cy="909320"/>
            <wp:effectExtent l="0" t="0" r="1905" b="5080"/>
            <wp:wrapThrough wrapText="bothSides">
              <wp:wrapPolygon edited="0">
                <wp:start x="6764" y="0"/>
                <wp:lineTo x="4058" y="1358"/>
                <wp:lineTo x="0" y="5430"/>
                <wp:lineTo x="0" y="15838"/>
                <wp:lineTo x="5411" y="21268"/>
                <wp:lineTo x="6764" y="21268"/>
                <wp:lineTo x="14881" y="21268"/>
                <wp:lineTo x="16234" y="21268"/>
                <wp:lineTo x="21194" y="15838"/>
                <wp:lineTo x="21194" y="5883"/>
                <wp:lineTo x="17587" y="1358"/>
                <wp:lineTo x="14881" y="0"/>
                <wp:lineTo x="6764" y="0"/>
              </wp:wrapPolygon>
            </wp:wrapThrough>
            <wp:docPr id="1" name="Рисунок 1" descr="C:\Users\Открытие\Desktop\лого п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ткрытие\Desktop\лого пнг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2495" cy="909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003D0C" w:rsidRPr="00003D0C">
        <w:rPr>
          <w:rFonts w:ascii="Times New Roman" w:hAnsi="Times New Roman" w:cs="Times New Roman"/>
          <w:b/>
          <w:sz w:val="24"/>
          <w:szCs w:val="24"/>
        </w:rPr>
        <w:t>5 КЛАСС (БУДУЩИЕ ШЕСТИКЛАССНИКИ)</w:t>
      </w:r>
    </w:p>
    <w:p w:rsidR="00365664" w:rsidRPr="00DF03DA" w:rsidRDefault="00DF03DA" w:rsidP="00DF03DA">
      <w:pPr>
        <w:jc w:val="both"/>
        <w:rPr>
          <w:rFonts w:ascii="Times New Roman" w:hAnsi="Times New Roman" w:cs="Times New Roman"/>
          <w:sz w:val="24"/>
          <w:szCs w:val="24"/>
        </w:rPr>
      </w:pPr>
      <w:r w:rsidRPr="00DF03DA">
        <w:rPr>
          <w:rFonts w:ascii="Times New Roman" w:hAnsi="Times New Roman" w:cs="Times New Roman"/>
          <w:sz w:val="24"/>
          <w:szCs w:val="24"/>
        </w:rPr>
        <w:t>Для выполнения летнего задания вам</w:t>
      </w:r>
      <w:r>
        <w:rPr>
          <w:rFonts w:ascii="Times New Roman" w:hAnsi="Times New Roman" w:cs="Times New Roman"/>
          <w:sz w:val="24"/>
          <w:szCs w:val="24"/>
        </w:rPr>
        <w:t>, как будушим шестиклассникам,</w:t>
      </w:r>
      <w:r w:rsidRPr="00DF03DA">
        <w:rPr>
          <w:rFonts w:ascii="Times New Roman" w:hAnsi="Times New Roman" w:cs="Times New Roman"/>
          <w:sz w:val="24"/>
          <w:szCs w:val="24"/>
        </w:rPr>
        <w:t xml:space="preserve"> необходимо собрать собственную (не из интернета!) коллекцию живых организмов</w:t>
      </w:r>
      <w:r>
        <w:rPr>
          <w:rFonts w:ascii="Times New Roman" w:hAnsi="Times New Roman" w:cs="Times New Roman"/>
          <w:sz w:val="24"/>
          <w:szCs w:val="24"/>
        </w:rPr>
        <w:t xml:space="preserve"> и в сентябре представить ее на проверку учителю. </w:t>
      </w:r>
    </w:p>
    <w:p w:rsidR="00DF03DA" w:rsidRPr="00DF03DA" w:rsidRDefault="00DF03DA" w:rsidP="00DF03DA">
      <w:pPr>
        <w:shd w:val="clear" w:color="auto" w:fill="FFFFFF"/>
        <w:spacing w:after="13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Инструктивная карточка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Фотоколлекция организмов в среде их обитания (интернет исключается)</w:t>
      </w:r>
      <w:r w:rsidR="00D14C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 должен быть крупно изображен, ясно виден</w:t>
      </w:r>
      <w:r w:rsidR="00D14C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фото собра</w:t>
      </w:r>
      <w:r w:rsidR="00D14CEB">
        <w:rPr>
          <w:rFonts w:ascii="Times New Roman" w:eastAsia="Times New Roman" w:hAnsi="Times New Roman" w:cs="Times New Roman"/>
          <w:sz w:val="24"/>
          <w:szCs w:val="24"/>
          <w:lang w:eastAsia="ru-RU"/>
        </w:rPr>
        <w:t>ть по папкам в электронном виде.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фотоаппаратуры, то можно рисовать с натуральных объектов</w:t>
      </w:r>
      <w:r w:rsidR="00D14C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DF03DA" w:rsidRDefault="00DF03DA" w:rsidP="00DF03D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 собрать коллекцию, не навредив природе</w:t>
      </w:r>
      <w:r w:rsidR="00D14CE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F03DA" w:rsidRPr="00DF03DA" w:rsidRDefault="00DF03DA" w:rsidP="00DF03D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основной школы получают задание в электронном виде:</w:t>
      </w:r>
      <w:proofErr w:type="gramEnd"/>
    </w:p>
    <w:p w:rsidR="00DF03DA" w:rsidRPr="00DF03DA" w:rsidRDefault="00DF03DA" w:rsidP="00DF03DA">
      <w:pPr>
        <w:shd w:val="clear" w:color="auto" w:fill="FFFFFF"/>
        <w:spacing w:after="13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03D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Таблица 3. Летние задания для 5 класса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64"/>
        <w:gridCol w:w="7001"/>
      </w:tblGrid>
      <w:tr w:rsidR="00DF03DA" w:rsidRPr="00DF03DA" w:rsidTr="00DF03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BD3AB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Задание для 5 класса</w:t>
            </w: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(фотография или рисунок</w:t>
            </w:r>
            <w:proofErr w:type="gramStart"/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,)</w:t>
            </w:r>
            <w:proofErr w:type="gram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BD3AB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Фотосессия (выполнить задание в течение летних каникул).</w:t>
            </w: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Фотография, рисунок, должны иметь подпись, к какому отделу принадлежит объект</w:t>
            </w:r>
            <w:r w:rsidR="00D14C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F03DA" w:rsidRPr="00DF03DA" w:rsidTr="00DF03DA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BD3AB9" w:rsidP="00BD3AB9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Царство Растения</w:t>
            </w:r>
            <w:r w:rsidR="007825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(водоросли или мхи)</w:t>
            </w:r>
          </w:p>
        </w:tc>
      </w:tr>
      <w:tr w:rsidR="00DF03DA" w:rsidRPr="00DF03DA" w:rsidTr="007825C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DF03DA" w:rsidRPr="00DF03DA" w:rsidRDefault="00DF03DA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DF03DA" w:rsidRPr="00DF03DA" w:rsidRDefault="007825C0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Царство Растения (</w:t>
            </w:r>
            <w:r w:rsidR="00C52B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голосеменные, покрытосеменные)</w:t>
            </w:r>
          </w:p>
        </w:tc>
      </w:tr>
      <w:tr w:rsidR="007825C0" w:rsidRPr="00DF03DA" w:rsidTr="007825C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25C0" w:rsidRPr="00DF03DA" w:rsidRDefault="007825C0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25C0" w:rsidRPr="00DF03DA" w:rsidRDefault="007825C0" w:rsidP="00B84CB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Царство Животные</w:t>
            </w:r>
          </w:p>
        </w:tc>
      </w:tr>
      <w:tr w:rsidR="007825C0" w:rsidRPr="00DF03DA" w:rsidTr="00BD3A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25C0" w:rsidRPr="00DF03DA" w:rsidRDefault="007825C0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25C0" w:rsidRPr="00DF03DA" w:rsidRDefault="007825C0" w:rsidP="00B84CB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Царство Грибы (съедобные грибы)</w:t>
            </w:r>
          </w:p>
        </w:tc>
      </w:tr>
      <w:tr w:rsidR="007825C0" w:rsidRPr="00DF03DA" w:rsidTr="00BD3AB9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25C0" w:rsidRPr="00DF03DA" w:rsidRDefault="007825C0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7825C0" w:rsidRPr="00DF03DA" w:rsidRDefault="007825C0" w:rsidP="00B84CB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Царство Грибы (несъедобные грибы)</w:t>
            </w:r>
          </w:p>
        </w:tc>
      </w:tr>
      <w:tr w:rsidR="007825C0" w:rsidRPr="00DF03DA" w:rsidTr="00DF03DA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7825C0" w:rsidRPr="00DF03DA" w:rsidRDefault="007825C0" w:rsidP="00DF03DA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Оценка</w:t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5 объектов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отметка</w:t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«5»,</w:t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4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отметка</w:t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«4»,</w:t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3 объекта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отметка</w:t>
            </w:r>
            <w:r w:rsidRPr="00DF03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F03D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«3»</w:t>
            </w:r>
          </w:p>
        </w:tc>
      </w:tr>
    </w:tbl>
    <w:p w:rsidR="00DF03DA" w:rsidRPr="00DF03DA" w:rsidRDefault="00DF03DA"/>
    <w:sectPr w:rsidR="00DF03DA" w:rsidRPr="00DF0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3B5BC8"/>
    <w:multiLevelType w:val="multilevel"/>
    <w:tmpl w:val="BFDE23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346"/>
    <w:rsid w:val="00003D0C"/>
    <w:rsid w:val="00365664"/>
    <w:rsid w:val="00774346"/>
    <w:rsid w:val="007825C0"/>
    <w:rsid w:val="008236FF"/>
    <w:rsid w:val="00BD3AB9"/>
    <w:rsid w:val="00C52B3C"/>
    <w:rsid w:val="00D14CEB"/>
    <w:rsid w:val="00DF0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3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2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6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03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3DA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236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36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62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161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Открытие</dc:creator>
  <cp:keywords/>
  <dc:description/>
  <cp:lastModifiedBy>Открытие</cp:lastModifiedBy>
  <cp:revision>10</cp:revision>
  <dcterms:created xsi:type="dcterms:W3CDTF">2023-06-01T01:24:00Z</dcterms:created>
  <dcterms:modified xsi:type="dcterms:W3CDTF">2026-05-11T22:29:00Z</dcterms:modified>
</cp:coreProperties>
</file>